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A6F18" w14:textId="77777777" w:rsidR="00FC33C0" w:rsidRPr="006445A2" w:rsidRDefault="00FC33C0" w:rsidP="00FC33C0">
      <w:pPr>
        <w:ind w:right="5045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2B548E0A" w14:textId="77777777" w:rsidR="00FC33C0" w:rsidRPr="006445A2" w:rsidRDefault="00FC33C0" w:rsidP="00FC33C0">
      <w:pPr>
        <w:ind w:right="5045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65D9E772" w14:textId="151915B8" w:rsidR="00FC33C0" w:rsidRPr="007B5292" w:rsidRDefault="007B5292" w:rsidP="007B5292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7B5292">
        <w:rPr>
          <w:rFonts w:eastAsia="Times New Roman" w:cs="Times New Roman"/>
          <w:szCs w:val="28"/>
          <w:lang w:eastAsia="ru-RU"/>
        </w:rPr>
        <w:t>АДМИНИСТРАЦИЯ</w:t>
      </w:r>
    </w:p>
    <w:p w14:paraId="7E62FD92" w14:textId="6DE8A3AE" w:rsidR="007B5292" w:rsidRPr="007B5292" w:rsidRDefault="007B5292" w:rsidP="007B5292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7B5292">
        <w:rPr>
          <w:rFonts w:eastAsia="Times New Roman" w:cs="Times New Roman"/>
          <w:szCs w:val="28"/>
          <w:lang w:eastAsia="ru-RU"/>
        </w:rPr>
        <w:t>ГОРОДСКОГО ОКРУГА МЫТИЩИ</w:t>
      </w:r>
    </w:p>
    <w:p w14:paraId="10DC4971" w14:textId="6DC3565E" w:rsidR="007B5292" w:rsidRPr="007B5292" w:rsidRDefault="007B5292" w:rsidP="007B5292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7B5292">
        <w:rPr>
          <w:rFonts w:eastAsia="Times New Roman" w:cs="Times New Roman"/>
          <w:szCs w:val="28"/>
          <w:lang w:eastAsia="ru-RU"/>
        </w:rPr>
        <w:t>МОСКОВСКОЙ ОБЛАСТИ</w:t>
      </w:r>
    </w:p>
    <w:p w14:paraId="79D53ED8" w14:textId="5B8EC148" w:rsidR="007B5292" w:rsidRPr="007B5292" w:rsidRDefault="007B5292" w:rsidP="007B5292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7B5292">
        <w:rPr>
          <w:rFonts w:eastAsia="Times New Roman" w:cs="Times New Roman"/>
          <w:szCs w:val="28"/>
          <w:lang w:eastAsia="ru-RU"/>
        </w:rPr>
        <w:t>ПОСТАНОВЛЕНИЕ</w:t>
      </w:r>
    </w:p>
    <w:p w14:paraId="0E99D634" w14:textId="65FA0F00" w:rsidR="007B5292" w:rsidRPr="007B5292" w:rsidRDefault="007B5292" w:rsidP="007B5292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7B5292">
        <w:rPr>
          <w:rFonts w:eastAsia="Times New Roman" w:cs="Times New Roman"/>
          <w:szCs w:val="28"/>
          <w:lang w:eastAsia="ru-RU"/>
        </w:rPr>
        <w:t>04.10.2023 № 5113</w:t>
      </w:r>
    </w:p>
    <w:p w14:paraId="7390FD21" w14:textId="77777777" w:rsidR="00FC33C0" w:rsidRPr="006445A2" w:rsidRDefault="00FC33C0" w:rsidP="00FC33C0">
      <w:pPr>
        <w:ind w:right="5045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1C4BD520" w14:textId="77777777" w:rsidR="00FC33C0" w:rsidRPr="006445A2" w:rsidRDefault="00FC33C0" w:rsidP="00FC33C0">
      <w:pPr>
        <w:ind w:right="5045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55C260AF" w14:textId="77777777" w:rsidR="00FC33C0" w:rsidRPr="006445A2" w:rsidRDefault="00FC33C0" w:rsidP="00FC33C0">
      <w:pPr>
        <w:ind w:right="5045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1D03F956" w14:textId="77777777" w:rsidR="00FC33C0" w:rsidRPr="006445A2" w:rsidRDefault="00FC33C0" w:rsidP="00FC33C0">
      <w:pPr>
        <w:ind w:right="5045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3C8110F7" w14:textId="77777777" w:rsidR="00FC33C0" w:rsidRPr="006445A2" w:rsidRDefault="00FC33C0" w:rsidP="00FC33C0">
      <w:pPr>
        <w:tabs>
          <w:tab w:val="left" w:pos="0"/>
          <w:tab w:val="left" w:pos="142"/>
          <w:tab w:val="left" w:pos="851"/>
          <w:tab w:val="left" w:pos="4678"/>
        </w:tabs>
        <w:ind w:righ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45A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Pr="006445A2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муниципальную программу</w:t>
      </w:r>
      <w:r w:rsidRPr="006445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E749A77" w14:textId="77777777" w:rsidR="00FC33C0" w:rsidRPr="006445A2" w:rsidRDefault="00FC33C0" w:rsidP="00FC33C0">
      <w:pPr>
        <w:tabs>
          <w:tab w:val="left" w:pos="0"/>
          <w:tab w:val="left" w:pos="142"/>
          <w:tab w:val="left" w:pos="851"/>
          <w:tab w:val="left" w:pos="4678"/>
        </w:tabs>
        <w:ind w:righ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45A2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сельского хозяйства», </w:t>
      </w:r>
    </w:p>
    <w:p w14:paraId="1A568CB1" w14:textId="77777777" w:rsidR="00FC33C0" w:rsidRPr="006445A2" w:rsidRDefault="00FC33C0" w:rsidP="00FC33C0">
      <w:pPr>
        <w:tabs>
          <w:tab w:val="left" w:pos="0"/>
          <w:tab w:val="left" w:pos="142"/>
          <w:tab w:val="left" w:pos="851"/>
          <w:tab w:val="left" w:pos="4678"/>
        </w:tabs>
        <w:ind w:righ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45A2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утвержденную постановлением Администрации </w:t>
      </w:r>
    </w:p>
    <w:p w14:paraId="05602464" w14:textId="77777777" w:rsidR="00FC33C0" w:rsidRPr="006445A2" w:rsidRDefault="00FC33C0" w:rsidP="00FC33C0">
      <w:pPr>
        <w:tabs>
          <w:tab w:val="left" w:pos="0"/>
          <w:tab w:val="left" w:pos="142"/>
          <w:tab w:val="left" w:pos="851"/>
          <w:tab w:val="left" w:pos="4678"/>
        </w:tabs>
        <w:ind w:righ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45A2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Мытищи от 14.11.2022 № 5258</w:t>
      </w:r>
    </w:p>
    <w:p w14:paraId="5460CBBF" w14:textId="77777777" w:rsidR="00FC33C0" w:rsidRPr="006445A2" w:rsidRDefault="00FC33C0" w:rsidP="00FC33C0">
      <w:pPr>
        <w:ind w:right="5045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207539CD" w14:textId="77777777" w:rsidR="00FC33C0" w:rsidRPr="006445A2" w:rsidRDefault="00FC33C0" w:rsidP="00FC33C0">
      <w:pPr>
        <w:ind w:right="5045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4C373807" w14:textId="15B42C60" w:rsidR="00FC33C0" w:rsidRPr="006445A2" w:rsidRDefault="00FC33C0" w:rsidP="00FC33C0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5A2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уточнением финансирования муниципальной программы «Развитие сельского хозяйства», в соответствии со статьями 16, 17 Федерального закона от 06.10.2003 № 131-ФЗ «Об общих принципах организации местного самоуправления в Российской Федерации», руководствуясь Уставом городского округа Мытищи Московской области,  </w:t>
      </w:r>
    </w:p>
    <w:p w14:paraId="7D6D341D" w14:textId="77777777" w:rsidR="00FC33C0" w:rsidRPr="006445A2" w:rsidRDefault="00FC33C0" w:rsidP="00FC33C0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7538FD" w14:textId="77777777" w:rsidR="00FC33C0" w:rsidRPr="006445A2" w:rsidRDefault="00FC33C0" w:rsidP="00FC33C0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45A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691836DF" w14:textId="77777777" w:rsidR="00FC33C0" w:rsidRPr="006445A2" w:rsidRDefault="00FC33C0" w:rsidP="00FC33C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FDF79B" w14:textId="3293CE81" w:rsidR="00FC33C0" w:rsidRPr="006445A2" w:rsidRDefault="00FC33C0" w:rsidP="00FC33C0">
      <w:pPr>
        <w:numPr>
          <w:ilvl w:val="0"/>
          <w:numId w:val="10"/>
        </w:numPr>
        <w:tabs>
          <w:tab w:val="left" w:pos="0"/>
          <w:tab w:val="left" w:pos="1134"/>
        </w:tabs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5A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муниципальную программу «Развитие сельского хозяйства», утвержденную постановлением Администрации городского округа Мытищи от 14.11.2022 № 5258 (с изменениями от 27.03.2023 № 1400, от 17.07.2023 № 3605), изложив в новой редакции, согласно приложению к настоящему постановлению. </w:t>
      </w:r>
    </w:p>
    <w:p w14:paraId="0A10D30C" w14:textId="77777777" w:rsidR="00FC33C0" w:rsidRPr="006445A2" w:rsidRDefault="00FC33C0" w:rsidP="00FC33C0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5A2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официальному опубликованию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427D2FC0" w14:textId="678C08EE" w:rsidR="00FC33C0" w:rsidRPr="006445A2" w:rsidRDefault="00FC33C0" w:rsidP="00FC33C0">
      <w:pPr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5A2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6445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45A2">
        <w:rPr>
          <w:rFonts w:ascii="Arial" w:eastAsia="Times New Roman" w:hAnsi="Arial" w:cs="Arial"/>
          <w:sz w:val="24"/>
          <w:szCs w:val="24"/>
          <w:lang w:eastAsia="ru-RU"/>
        </w:rPr>
        <w:t xml:space="preserve">на заместителя Главы Администрации городского округа Мытищи </w:t>
      </w:r>
      <w:proofErr w:type="spellStart"/>
      <w:r w:rsidRPr="006445A2">
        <w:rPr>
          <w:rFonts w:ascii="Arial" w:eastAsia="Times New Roman" w:hAnsi="Arial" w:cs="Arial"/>
          <w:sz w:val="24"/>
          <w:szCs w:val="24"/>
          <w:lang w:eastAsia="ru-RU"/>
        </w:rPr>
        <w:t>П.Ю.Нуштаева</w:t>
      </w:r>
      <w:proofErr w:type="spellEnd"/>
      <w:r w:rsidRPr="006445A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79DC206" w14:textId="77777777" w:rsidR="00FC33C0" w:rsidRPr="006445A2" w:rsidRDefault="00FC33C0" w:rsidP="00FC33C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2941E3" w14:textId="77777777" w:rsidR="00FC33C0" w:rsidRPr="006445A2" w:rsidRDefault="00FC33C0" w:rsidP="00FC33C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D175E8" w14:textId="77777777" w:rsidR="00FC33C0" w:rsidRPr="006445A2" w:rsidRDefault="00FC33C0" w:rsidP="00FC33C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96675629"/>
      <w:r w:rsidRPr="006445A2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городского округа Мытищи </w:t>
      </w:r>
      <w:r w:rsidRPr="006445A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r w:rsidRPr="006445A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  <w:r w:rsidRPr="006445A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6445A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</w:t>
      </w:r>
      <w:proofErr w:type="spellStart"/>
      <w:r w:rsidRPr="006445A2">
        <w:rPr>
          <w:rFonts w:ascii="Arial" w:eastAsia="Times New Roman" w:hAnsi="Arial" w:cs="Arial"/>
          <w:sz w:val="24"/>
          <w:szCs w:val="24"/>
          <w:lang w:eastAsia="ru-RU"/>
        </w:rPr>
        <w:t>Ю.О.Купецкая</w:t>
      </w:r>
      <w:bookmarkEnd w:id="0"/>
      <w:proofErr w:type="spellEnd"/>
    </w:p>
    <w:p w14:paraId="0E368F63" w14:textId="77777777" w:rsidR="006445A2" w:rsidRPr="006445A2" w:rsidRDefault="006445A2" w:rsidP="006A749A">
      <w:pPr>
        <w:ind w:left="10490"/>
        <w:rPr>
          <w:rFonts w:ascii="Arial" w:eastAsia="Calibri" w:hAnsi="Arial" w:cs="Arial"/>
          <w:sz w:val="24"/>
          <w:szCs w:val="24"/>
        </w:rPr>
        <w:sectPr w:rsidR="006445A2" w:rsidRPr="006445A2" w:rsidSect="006445A2">
          <w:footerReference w:type="default" r:id="rId8"/>
          <w:footerReference w:type="first" r:id="rId9"/>
          <w:pgSz w:w="11906" w:h="16838"/>
          <w:pgMar w:top="1134" w:right="567" w:bottom="1134" w:left="1134" w:header="709" w:footer="567" w:gutter="0"/>
          <w:cols w:space="708"/>
          <w:docGrid w:linePitch="381"/>
        </w:sectPr>
      </w:pPr>
    </w:p>
    <w:p w14:paraId="1457F103" w14:textId="46177D81" w:rsidR="00AE2779" w:rsidRPr="006445A2" w:rsidRDefault="00AE2779" w:rsidP="006A749A">
      <w:pPr>
        <w:ind w:left="10490"/>
        <w:rPr>
          <w:rFonts w:ascii="Arial" w:eastAsia="Calibri" w:hAnsi="Arial" w:cs="Arial"/>
          <w:sz w:val="24"/>
          <w:szCs w:val="24"/>
        </w:rPr>
      </w:pPr>
      <w:r w:rsidRPr="006445A2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</w:p>
    <w:p w14:paraId="0CC5C76D" w14:textId="00159014" w:rsidR="00AE2779" w:rsidRPr="006445A2" w:rsidRDefault="00AE2779" w:rsidP="006A749A">
      <w:pPr>
        <w:ind w:left="10490"/>
        <w:rPr>
          <w:rFonts w:ascii="Arial" w:eastAsia="Calibri" w:hAnsi="Arial" w:cs="Arial"/>
          <w:sz w:val="24"/>
          <w:szCs w:val="24"/>
        </w:rPr>
      </w:pPr>
      <w:r w:rsidRPr="006445A2">
        <w:rPr>
          <w:rFonts w:ascii="Arial" w:eastAsia="Calibri" w:hAnsi="Arial" w:cs="Arial"/>
          <w:sz w:val="24"/>
          <w:szCs w:val="24"/>
        </w:rPr>
        <w:t xml:space="preserve">к постановлению </w:t>
      </w:r>
      <w:r w:rsidR="00F83771" w:rsidRPr="006445A2">
        <w:rPr>
          <w:rFonts w:ascii="Arial" w:eastAsia="Calibri" w:hAnsi="Arial" w:cs="Arial"/>
          <w:sz w:val="24"/>
          <w:szCs w:val="24"/>
        </w:rPr>
        <w:t>А</w:t>
      </w:r>
      <w:r w:rsidRPr="006445A2">
        <w:rPr>
          <w:rFonts w:ascii="Arial" w:eastAsia="Calibri" w:hAnsi="Arial" w:cs="Arial"/>
          <w:sz w:val="24"/>
          <w:szCs w:val="24"/>
        </w:rPr>
        <w:t>дминистрации</w:t>
      </w:r>
    </w:p>
    <w:p w14:paraId="1A805114" w14:textId="1D4BA7ED" w:rsidR="00AE2779" w:rsidRPr="006445A2" w:rsidRDefault="00AE2779" w:rsidP="006A749A">
      <w:pPr>
        <w:ind w:left="10490"/>
        <w:rPr>
          <w:rFonts w:ascii="Arial" w:eastAsia="Calibri" w:hAnsi="Arial" w:cs="Arial"/>
          <w:sz w:val="24"/>
          <w:szCs w:val="24"/>
        </w:rPr>
      </w:pPr>
      <w:r w:rsidRPr="006445A2">
        <w:rPr>
          <w:rFonts w:ascii="Arial" w:eastAsia="Calibri" w:hAnsi="Arial" w:cs="Arial"/>
          <w:sz w:val="24"/>
          <w:szCs w:val="24"/>
        </w:rPr>
        <w:t>городского округа Мытищи</w:t>
      </w:r>
    </w:p>
    <w:p w14:paraId="1A3C83CD" w14:textId="0AC8CB6D" w:rsidR="00AE2779" w:rsidRPr="006445A2" w:rsidRDefault="00AE2779" w:rsidP="006A749A">
      <w:pPr>
        <w:pStyle w:val="ConsPlusTitle"/>
        <w:ind w:left="10490"/>
        <w:outlineLvl w:val="0"/>
        <w:rPr>
          <w:rFonts w:ascii="Arial" w:hAnsi="Arial" w:cs="Arial"/>
          <w:b w:val="0"/>
          <w:iCs/>
          <w:sz w:val="24"/>
          <w:szCs w:val="24"/>
        </w:rPr>
      </w:pPr>
      <w:r w:rsidRPr="006445A2">
        <w:rPr>
          <w:rFonts w:ascii="Arial" w:eastAsia="Calibri" w:hAnsi="Arial" w:cs="Arial"/>
          <w:b w:val="0"/>
          <w:sz w:val="24"/>
          <w:szCs w:val="24"/>
          <w:lang w:eastAsia="en-US"/>
        </w:rPr>
        <w:t>от</w:t>
      </w:r>
      <w:r w:rsidR="007B5292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04.10.2023 </w:t>
      </w:r>
      <w:r w:rsidRPr="006445A2">
        <w:rPr>
          <w:rFonts w:ascii="Arial" w:eastAsia="Calibri" w:hAnsi="Arial" w:cs="Arial"/>
          <w:b w:val="0"/>
          <w:sz w:val="24"/>
          <w:szCs w:val="24"/>
          <w:lang w:eastAsia="en-US"/>
        </w:rPr>
        <w:t>№</w:t>
      </w:r>
      <w:r w:rsidR="007B5292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5113</w:t>
      </w:r>
      <w:bookmarkStart w:id="1" w:name="_GoBack"/>
      <w:bookmarkEnd w:id="1"/>
      <w:r w:rsidRPr="006445A2">
        <w:rPr>
          <w:rFonts w:ascii="Arial" w:hAnsi="Arial" w:cs="Arial"/>
          <w:b w:val="0"/>
          <w:iCs/>
          <w:sz w:val="24"/>
          <w:szCs w:val="24"/>
        </w:rPr>
        <w:t xml:space="preserve"> </w:t>
      </w:r>
    </w:p>
    <w:p w14:paraId="739F2192" w14:textId="77777777" w:rsidR="00AE2779" w:rsidRPr="006445A2" w:rsidRDefault="00AE2779" w:rsidP="006A749A">
      <w:pPr>
        <w:pStyle w:val="ConsPlusTitle"/>
        <w:ind w:left="10490"/>
        <w:outlineLvl w:val="0"/>
        <w:rPr>
          <w:rFonts w:ascii="Arial" w:hAnsi="Arial" w:cs="Arial"/>
          <w:b w:val="0"/>
          <w:iCs/>
          <w:sz w:val="24"/>
          <w:szCs w:val="24"/>
        </w:rPr>
      </w:pPr>
    </w:p>
    <w:p w14:paraId="4BA8E6A4" w14:textId="47C9F445" w:rsidR="007900E4" w:rsidRPr="006445A2" w:rsidRDefault="00AE2779" w:rsidP="006A749A">
      <w:pPr>
        <w:pStyle w:val="ConsPlusTitle"/>
        <w:ind w:left="10490"/>
        <w:outlineLvl w:val="0"/>
        <w:rPr>
          <w:rFonts w:ascii="Arial" w:hAnsi="Arial" w:cs="Arial"/>
          <w:b w:val="0"/>
          <w:iCs/>
          <w:sz w:val="24"/>
          <w:szCs w:val="24"/>
        </w:rPr>
      </w:pPr>
      <w:r w:rsidRPr="006445A2">
        <w:rPr>
          <w:rFonts w:ascii="Arial" w:hAnsi="Arial" w:cs="Arial"/>
          <w:b w:val="0"/>
          <w:iCs/>
          <w:sz w:val="24"/>
          <w:szCs w:val="24"/>
        </w:rPr>
        <w:t>«</w:t>
      </w:r>
      <w:r w:rsidR="007900E4" w:rsidRPr="006445A2">
        <w:rPr>
          <w:rFonts w:ascii="Arial" w:hAnsi="Arial" w:cs="Arial"/>
          <w:b w:val="0"/>
          <w:iCs/>
          <w:sz w:val="24"/>
          <w:szCs w:val="24"/>
        </w:rPr>
        <w:t>УТВЕРЖДАЮ</w:t>
      </w:r>
    </w:p>
    <w:p w14:paraId="300ACB2A" w14:textId="102E9724" w:rsidR="00F72FA2" w:rsidRPr="006445A2" w:rsidRDefault="007900E4" w:rsidP="006A749A">
      <w:pPr>
        <w:pStyle w:val="ConsPlusTitle"/>
        <w:ind w:left="10490"/>
        <w:outlineLvl w:val="0"/>
        <w:rPr>
          <w:rFonts w:ascii="Arial" w:hAnsi="Arial" w:cs="Arial"/>
          <w:b w:val="0"/>
          <w:iCs/>
          <w:sz w:val="24"/>
          <w:szCs w:val="24"/>
        </w:rPr>
      </w:pPr>
      <w:r w:rsidRPr="006445A2">
        <w:rPr>
          <w:rFonts w:ascii="Arial" w:hAnsi="Arial" w:cs="Arial"/>
          <w:b w:val="0"/>
          <w:iCs/>
          <w:sz w:val="24"/>
          <w:szCs w:val="24"/>
        </w:rPr>
        <w:t>постановлени</w:t>
      </w:r>
      <w:r w:rsidR="00AE2779" w:rsidRPr="006445A2">
        <w:rPr>
          <w:rFonts w:ascii="Arial" w:hAnsi="Arial" w:cs="Arial"/>
          <w:b w:val="0"/>
          <w:iCs/>
          <w:sz w:val="24"/>
          <w:szCs w:val="24"/>
        </w:rPr>
        <w:t>ем</w:t>
      </w:r>
      <w:r w:rsidRPr="006445A2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874DD2" w:rsidRPr="006445A2">
        <w:rPr>
          <w:rFonts w:ascii="Arial" w:hAnsi="Arial" w:cs="Arial"/>
          <w:b w:val="0"/>
          <w:iCs/>
          <w:sz w:val="24"/>
          <w:szCs w:val="24"/>
        </w:rPr>
        <w:t>а</w:t>
      </w:r>
      <w:r w:rsidRPr="006445A2">
        <w:rPr>
          <w:rFonts w:ascii="Arial" w:hAnsi="Arial" w:cs="Arial"/>
          <w:b w:val="0"/>
          <w:iCs/>
          <w:sz w:val="24"/>
          <w:szCs w:val="24"/>
        </w:rPr>
        <w:t>дминистрации</w:t>
      </w:r>
      <w:r w:rsidR="00F72FA2" w:rsidRPr="006445A2">
        <w:rPr>
          <w:rFonts w:ascii="Arial" w:hAnsi="Arial" w:cs="Arial"/>
          <w:b w:val="0"/>
          <w:iCs/>
          <w:sz w:val="24"/>
          <w:szCs w:val="24"/>
        </w:rPr>
        <w:tab/>
      </w:r>
    </w:p>
    <w:p w14:paraId="2920DA35" w14:textId="6CA86945" w:rsidR="00F72FA2" w:rsidRPr="006445A2" w:rsidRDefault="00F72FA2" w:rsidP="006A749A">
      <w:pPr>
        <w:pStyle w:val="ConsPlusTitle"/>
        <w:ind w:left="10490"/>
        <w:outlineLvl w:val="0"/>
        <w:rPr>
          <w:rFonts w:ascii="Arial" w:hAnsi="Arial" w:cs="Arial"/>
          <w:b w:val="0"/>
          <w:iCs/>
          <w:sz w:val="24"/>
          <w:szCs w:val="24"/>
        </w:rPr>
      </w:pPr>
      <w:r w:rsidRPr="006445A2">
        <w:rPr>
          <w:rFonts w:ascii="Arial" w:hAnsi="Arial" w:cs="Arial"/>
          <w:b w:val="0"/>
          <w:iCs/>
          <w:sz w:val="24"/>
          <w:szCs w:val="24"/>
        </w:rPr>
        <w:t>городского округа Мытищи</w:t>
      </w:r>
      <w:r w:rsidRPr="006445A2">
        <w:rPr>
          <w:rFonts w:ascii="Arial" w:hAnsi="Arial" w:cs="Arial"/>
          <w:b w:val="0"/>
          <w:iCs/>
          <w:sz w:val="24"/>
          <w:szCs w:val="24"/>
        </w:rPr>
        <w:tab/>
      </w:r>
    </w:p>
    <w:p w14:paraId="0C418985" w14:textId="29ACD0DC" w:rsidR="006B42D0" w:rsidRPr="006445A2" w:rsidRDefault="00F72FA2" w:rsidP="006A749A">
      <w:pPr>
        <w:pStyle w:val="ConsPlusTitle"/>
        <w:ind w:left="10490"/>
        <w:outlineLvl w:val="0"/>
        <w:rPr>
          <w:rFonts w:ascii="Arial" w:hAnsi="Arial" w:cs="Arial"/>
          <w:b w:val="0"/>
          <w:iCs/>
          <w:sz w:val="24"/>
          <w:szCs w:val="24"/>
        </w:rPr>
      </w:pPr>
      <w:r w:rsidRPr="006445A2">
        <w:rPr>
          <w:rFonts w:ascii="Arial" w:hAnsi="Arial" w:cs="Arial"/>
          <w:b w:val="0"/>
          <w:iCs/>
          <w:sz w:val="24"/>
          <w:szCs w:val="24"/>
        </w:rPr>
        <w:t>от</w:t>
      </w:r>
      <w:r w:rsidR="00AE2779" w:rsidRPr="006445A2">
        <w:rPr>
          <w:rFonts w:ascii="Arial" w:hAnsi="Arial" w:cs="Arial"/>
          <w:b w:val="0"/>
          <w:iCs/>
          <w:sz w:val="24"/>
          <w:szCs w:val="24"/>
        </w:rPr>
        <w:t xml:space="preserve"> 14.11.2022 </w:t>
      </w:r>
      <w:r w:rsidRPr="006445A2">
        <w:rPr>
          <w:rFonts w:ascii="Arial" w:hAnsi="Arial" w:cs="Arial"/>
          <w:b w:val="0"/>
          <w:iCs/>
          <w:sz w:val="24"/>
          <w:szCs w:val="24"/>
        </w:rPr>
        <w:t>№</w:t>
      </w:r>
      <w:r w:rsidR="00AE2779" w:rsidRPr="006445A2">
        <w:rPr>
          <w:rFonts w:ascii="Arial" w:hAnsi="Arial" w:cs="Arial"/>
          <w:b w:val="0"/>
          <w:iCs/>
          <w:sz w:val="24"/>
          <w:szCs w:val="24"/>
        </w:rPr>
        <w:t xml:space="preserve"> 5258</w:t>
      </w:r>
    </w:p>
    <w:p w14:paraId="403B500F" w14:textId="77777777" w:rsidR="00F72FA2" w:rsidRPr="006445A2" w:rsidRDefault="00F72FA2" w:rsidP="00F72FA2">
      <w:pPr>
        <w:pStyle w:val="ConsPlusTitle"/>
        <w:jc w:val="center"/>
        <w:outlineLvl w:val="0"/>
        <w:rPr>
          <w:rFonts w:ascii="Arial" w:hAnsi="Arial" w:cs="Arial"/>
          <w:b w:val="0"/>
          <w:bCs/>
          <w:sz w:val="24"/>
          <w:szCs w:val="24"/>
        </w:rPr>
      </w:pPr>
    </w:p>
    <w:p w14:paraId="67E0A0D4" w14:textId="57C38745" w:rsidR="00F72FA2" w:rsidRPr="006445A2" w:rsidRDefault="007900E4" w:rsidP="007900E4">
      <w:pPr>
        <w:pStyle w:val="ConsPlusNormal"/>
        <w:ind w:firstLine="539"/>
        <w:jc w:val="center"/>
        <w:rPr>
          <w:rFonts w:ascii="Arial" w:hAnsi="Arial" w:cs="Arial"/>
          <w:bCs/>
          <w:sz w:val="20"/>
        </w:rPr>
      </w:pPr>
      <w:r w:rsidRPr="006445A2">
        <w:rPr>
          <w:rFonts w:ascii="Arial" w:hAnsi="Arial" w:cs="Arial"/>
          <w:bCs/>
          <w:sz w:val="20"/>
        </w:rPr>
        <w:t>Муниципальная программа городского округа Мытищи "Развитие сельского хозяйства"</w:t>
      </w:r>
    </w:p>
    <w:p w14:paraId="408F4680" w14:textId="53907A29" w:rsidR="007900E4" w:rsidRPr="006445A2" w:rsidRDefault="007900E4" w:rsidP="007900E4">
      <w:pPr>
        <w:pStyle w:val="ConsPlusNormal"/>
        <w:ind w:firstLine="539"/>
        <w:rPr>
          <w:rFonts w:ascii="Arial" w:hAnsi="Arial" w:cs="Arial"/>
          <w:bCs/>
          <w:sz w:val="20"/>
        </w:rPr>
      </w:pPr>
    </w:p>
    <w:p w14:paraId="68AB52AE" w14:textId="718E1043" w:rsidR="007900E4" w:rsidRPr="006445A2" w:rsidRDefault="007900E4" w:rsidP="00846FBC">
      <w:pPr>
        <w:pStyle w:val="ConsPlusNormal"/>
        <w:numPr>
          <w:ilvl w:val="0"/>
          <w:numId w:val="7"/>
        </w:numPr>
        <w:ind w:hanging="1985"/>
        <w:jc w:val="center"/>
        <w:rPr>
          <w:rFonts w:ascii="Arial" w:hAnsi="Arial" w:cs="Arial"/>
          <w:bCs/>
          <w:sz w:val="20"/>
        </w:rPr>
      </w:pPr>
      <w:r w:rsidRPr="006445A2">
        <w:rPr>
          <w:rFonts w:ascii="Arial" w:hAnsi="Arial" w:cs="Arial"/>
          <w:bCs/>
          <w:sz w:val="20"/>
        </w:rPr>
        <w:t>Паспорт муниципальной программы</w:t>
      </w:r>
    </w:p>
    <w:p w14:paraId="7212D00D" w14:textId="77777777" w:rsidR="00CC405D" w:rsidRPr="006445A2" w:rsidRDefault="00CC405D" w:rsidP="00CC405D">
      <w:pPr>
        <w:pStyle w:val="ConsPlusNormal"/>
        <w:ind w:left="899"/>
        <w:rPr>
          <w:rFonts w:ascii="Arial" w:hAnsi="Arial" w:cs="Arial"/>
          <w:bCs/>
          <w:sz w:val="20"/>
        </w:rPr>
      </w:pPr>
    </w:p>
    <w:tbl>
      <w:tblPr>
        <w:tblW w:w="4967" w:type="pct"/>
        <w:jc w:val="center"/>
        <w:tblLook w:val="04A0" w:firstRow="1" w:lastRow="0" w:firstColumn="1" w:lastColumn="0" w:noHBand="0" w:noVBand="1"/>
      </w:tblPr>
      <w:tblGrid>
        <w:gridCol w:w="4799"/>
        <w:gridCol w:w="1844"/>
        <w:gridCol w:w="1799"/>
        <w:gridCol w:w="1724"/>
        <w:gridCol w:w="1673"/>
        <w:gridCol w:w="1673"/>
        <w:gridCol w:w="1505"/>
      </w:tblGrid>
      <w:tr w:rsidR="00F72FA2" w:rsidRPr="006445A2" w14:paraId="3725091C" w14:textId="77777777" w:rsidTr="006B252C">
        <w:trPr>
          <w:trHeight w:val="185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955F" w14:textId="77777777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3780" w14:textId="1AD82E6A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  <w:r w:rsidR="006A749A"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лавы </w:t>
            </w:r>
            <w:r w:rsidR="006A749A"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дминистрации городского округа Мытищи</w:t>
            </w:r>
          </w:p>
        </w:tc>
      </w:tr>
      <w:tr w:rsidR="00F72FA2" w:rsidRPr="006445A2" w14:paraId="272B63EA" w14:textId="77777777" w:rsidTr="006B252C">
        <w:trPr>
          <w:trHeight w:val="246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4852" w14:textId="77777777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40C3" w14:textId="77777777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городского округа Мытищи</w:t>
            </w:r>
          </w:p>
        </w:tc>
      </w:tr>
      <w:tr w:rsidR="00F72FA2" w:rsidRPr="006445A2" w14:paraId="3697D7A3" w14:textId="77777777" w:rsidTr="006B252C">
        <w:trPr>
          <w:trHeight w:val="447"/>
          <w:jc w:val="center"/>
        </w:trPr>
        <w:tc>
          <w:tcPr>
            <w:tcW w:w="15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4D123" w14:textId="77777777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1058" w14:textId="77777777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Обеспечение населения Московской области сельскохозяйственной продукцией и продовольствием собственного производства, комплексное развитие сельских территорий</w:t>
            </w:r>
          </w:p>
        </w:tc>
      </w:tr>
      <w:tr w:rsidR="00F72FA2" w:rsidRPr="006445A2" w14:paraId="63461EC3" w14:textId="77777777" w:rsidTr="006B252C">
        <w:trPr>
          <w:trHeight w:val="60"/>
          <w:jc w:val="center"/>
        </w:trPr>
        <w:tc>
          <w:tcPr>
            <w:tcW w:w="15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A384F9E" w14:textId="77777777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6492" w14:textId="77777777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Обеспечение эпизоотического и ветеринарно-санитарного благополучия территории Московской области</w:t>
            </w:r>
          </w:p>
        </w:tc>
      </w:tr>
      <w:tr w:rsidR="00F72FA2" w:rsidRPr="006445A2" w14:paraId="0CD0B8FC" w14:textId="77777777" w:rsidTr="006B252C">
        <w:trPr>
          <w:trHeight w:val="183"/>
          <w:jc w:val="center"/>
        </w:trPr>
        <w:tc>
          <w:tcPr>
            <w:tcW w:w="159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03FF" w14:textId="77777777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095B" w14:textId="77777777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1 – «Развитие отраслей сельского хозяйства и перерабатывающей промышленности»</w:t>
            </w:r>
          </w:p>
        </w:tc>
      </w:tr>
      <w:tr w:rsidR="00F72FA2" w:rsidRPr="006445A2" w14:paraId="3DD56CF7" w14:textId="77777777" w:rsidTr="006B252C">
        <w:trPr>
          <w:trHeight w:val="258"/>
          <w:jc w:val="center"/>
        </w:trPr>
        <w:tc>
          <w:tcPr>
            <w:tcW w:w="159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55559E" w14:textId="77777777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5F78" w14:textId="77777777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</w:tr>
      <w:tr w:rsidR="00F72FA2" w:rsidRPr="006445A2" w14:paraId="57998553" w14:textId="77777777" w:rsidTr="006B252C">
        <w:trPr>
          <w:trHeight w:val="119"/>
          <w:jc w:val="center"/>
        </w:trPr>
        <w:tc>
          <w:tcPr>
            <w:tcW w:w="159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20890" w14:textId="77777777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F4512" w14:textId="77777777" w:rsidR="00F72FA2" w:rsidRPr="006445A2" w:rsidRDefault="00F72FA2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7900E4" w:rsidRPr="006445A2" w14:paraId="6989F6A2" w14:textId="77777777" w:rsidTr="006B252C">
        <w:trPr>
          <w:trHeight w:val="253"/>
          <w:jc w:val="center"/>
        </w:trPr>
        <w:tc>
          <w:tcPr>
            <w:tcW w:w="15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9714C" w14:textId="5AD0C247" w:rsidR="007900E4" w:rsidRPr="006445A2" w:rsidRDefault="007900E4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Краткая характеристика подпрограмм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C33BE" w14:textId="15BA0E57" w:rsidR="007900E4" w:rsidRPr="006445A2" w:rsidRDefault="007900E4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Поддержка и стимулирование развития подотраслей растениеводства и животноводства, а также инвестиционной деятельности</w:t>
            </w:r>
          </w:p>
        </w:tc>
      </w:tr>
      <w:tr w:rsidR="007900E4" w:rsidRPr="006445A2" w14:paraId="5D4C81D5" w14:textId="77777777" w:rsidTr="006B252C">
        <w:trPr>
          <w:trHeight w:val="426"/>
          <w:jc w:val="center"/>
        </w:trPr>
        <w:tc>
          <w:tcPr>
            <w:tcW w:w="15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7345E5" w14:textId="77777777" w:rsidR="007900E4" w:rsidRPr="006445A2" w:rsidRDefault="007900E4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D4493" w14:textId="29CA0E63" w:rsidR="007900E4" w:rsidRPr="006445A2" w:rsidRDefault="007900E4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Создание условий для повышения эффективности использования земель сельскохозяйственного назначения, предотвращение выбытия из оборота земель сельскохозяйственного назначения, предотвращение распространения сорного растения борщевика Сосновского.</w:t>
            </w:r>
          </w:p>
        </w:tc>
      </w:tr>
      <w:tr w:rsidR="007900E4" w:rsidRPr="006445A2" w14:paraId="2EED7524" w14:textId="77777777" w:rsidTr="006B252C">
        <w:trPr>
          <w:trHeight w:val="507"/>
          <w:jc w:val="center"/>
        </w:trPr>
        <w:tc>
          <w:tcPr>
            <w:tcW w:w="159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5AADFC" w14:textId="77777777" w:rsidR="007900E4" w:rsidRPr="006445A2" w:rsidRDefault="007900E4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1927D" w14:textId="21DFE9F1" w:rsidR="007900E4" w:rsidRPr="006445A2" w:rsidRDefault="007900E4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Реализация ветеринарно-профилактических, противоэпизоотических мероприятий, финансирование переданных муниципальным образованиям государственных полномочий в области обращения с собаками без владельцев</w:t>
            </w:r>
          </w:p>
        </w:tc>
      </w:tr>
      <w:tr w:rsidR="009B36B3" w:rsidRPr="006445A2" w14:paraId="78FA569E" w14:textId="77777777" w:rsidTr="00004F59">
        <w:trPr>
          <w:trHeight w:val="71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B87A" w14:textId="48526D96" w:rsidR="009B36B3" w:rsidRPr="006445A2" w:rsidRDefault="009B36B3" w:rsidP="008F1F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" w:name="RANGE!A20"/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  <w:bookmarkEnd w:id="2"/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021B" w14:textId="77777777" w:rsidR="009B36B3" w:rsidRPr="006445A2" w:rsidRDefault="009B36B3" w:rsidP="00AE27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77ADC" w14:textId="77777777" w:rsidR="009B36B3" w:rsidRPr="006445A2" w:rsidRDefault="009B36B3" w:rsidP="00AE27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 год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147A" w14:textId="77777777" w:rsidR="009B36B3" w:rsidRPr="006445A2" w:rsidRDefault="009B36B3" w:rsidP="00AE27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 год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5BE5" w14:textId="77777777" w:rsidR="009B36B3" w:rsidRPr="006445A2" w:rsidRDefault="009B36B3" w:rsidP="00AE27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 год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13648" w14:textId="77777777" w:rsidR="009B36B3" w:rsidRPr="006445A2" w:rsidRDefault="009B36B3" w:rsidP="00AE27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 год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C5D0C" w14:textId="77777777" w:rsidR="009B36B3" w:rsidRPr="006445A2" w:rsidRDefault="009B36B3" w:rsidP="00AE277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 год</w:t>
            </w:r>
          </w:p>
        </w:tc>
      </w:tr>
      <w:tr w:rsidR="00004F59" w:rsidRPr="006445A2" w14:paraId="663BCE1E" w14:textId="77777777" w:rsidTr="00004F59">
        <w:trPr>
          <w:trHeight w:val="29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F39E" w14:textId="77777777" w:rsidR="00004F59" w:rsidRPr="006445A2" w:rsidRDefault="00004F59" w:rsidP="00004F5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3D6ED" w14:textId="42DA60B7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24188,0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393CD5" w14:textId="49292CD3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4840,0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DF7F16" w14:textId="3DA4E5EE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4837,0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1B4251" w14:textId="2DF5DB5A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4837,0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BD04E" w14:textId="59B01021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4837,0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300A0" w14:textId="6FEDF65A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4837,0</w:t>
            </w:r>
          </w:p>
        </w:tc>
      </w:tr>
      <w:tr w:rsidR="00004F59" w:rsidRPr="006445A2" w14:paraId="62147688" w14:textId="77777777" w:rsidTr="00004F59">
        <w:trPr>
          <w:trHeight w:val="27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467E" w14:textId="77777777" w:rsidR="00004F59" w:rsidRPr="006445A2" w:rsidRDefault="00004F59" w:rsidP="00004F5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01156" w14:textId="7AC79106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44180,0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45E79B" w14:textId="6C48FA11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D31D92" w14:textId="271D46F4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9995,0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2231F9" w14:textId="5D78E3DD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9995,0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E3DF52" w14:textId="513DABF5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9995,0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FB19AA" w14:textId="3C168735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9995,0</w:t>
            </w:r>
          </w:p>
        </w:tc>
      </w:tr>
      <w:tr w:rsidR="00004F59" w:rsidRPr="006445A2" w14:paraId="5E645523" w14:textId="77777777" w:rsidTr="00004F59">
        <w:trPr>
          <w:trHeight w:val="255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2F33" w14:textId="77777777" w:rsidR="00004F59" w:rsidRPr="006445A2" w:rsidRDefault="00004F59" w:rsidP="00004F5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391AB" w14:textId="0DD0C2C7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68368,0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D8144D" w14:textId="7EED40B3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9040,0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8FBD3D" w14:textId="74777862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14832,0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BC353" w14:textId="3A2FA2E6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14832,0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10BDE" w14:textId="3852BEE0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14832,0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10E66A" w14:textId="6D791A86" w:rsidR="00004F59" w:rsidRPr="006445A2" w:rsidRDefault="00004F59" w:rsidP="00004F5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14832,0</w:t>
            </w:r>
          </w:p>
        </w:tc>
      </w:tr>
    </w:tbl>
    <w:p w14:paraId="26167E30" w14:textId="77777777" w:rsidR="00846FBC" w:rsidRPr="006445A2" w:rsidRDefault="00846FBC" w:rsidP="00846FBC">
      <w:pPr>
        <w:pStyle w:val="ConsPlusNormal"/>
        <w:ind w:left="142" w:right="-31"/>
        <w:rPr>
          <w:rFonts w:ascii="Arial" w:hAnsi="Arial" w:cs="Arial"/>
          <w:sz w:val="18"/>
          <w:szCs w:val="18"/>
        </w:rPr>
      </w:pPr>
    </w:p>
    <w:p w14:paraId="69867E26" w14:textId="39EC9D66" w:rsidR="00E6669E" w:rsidRPr="006445A2" w:rsidRDefault="009B36B3" w:rsidP="006B252C">
      <w:pPr>
        <w:pStyle w:val="ConsPlusNormal"/>
        <w:numPr>
          <w:ilvl w:val="0"/>
          <w:numId w:val="9"/>
        </w:numPr>
        <w:ind w:left="0" w:right="-31" w:firstLine="426"/>
        <w:jc w:val="center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Краткая характеристика агропромышленного комплекса городского округа Мытищи, в том числе основные проблемы в сфере сельского хозяйства</w:t>
      </w:r>
      <w:r w:rsidR="008F1FEA" w:rsidRPr="006445A2">
        <w:rPr>
          <w:rFonts w:ascii="Arial" w:hAnsi="Arial" w:cs="Arial"/>
          <w:sz w:val="18"/>
          <w:szCs w:val="18"/>
        </w:rPr>
        <w:t xml:space="preserve"> </w:t>
      </w:r>
      <w:r w:rsidRPr="006445A2">
        <w:rPr>
          <w:rFonts w:ascii="Arial" w:hAnsi="Arial" w:cs="Arial"/>
          <w:sz w:val="18"/>
          <w:szCs w:val="18"/>
        </w:rPr>
        <w:t xml:space="preserve">описание цели </w:t>
      </w:r>
      <w:r w:rsidRPr="006445A2">
        <w:rPr>
          <w:rFonts w:ascii="Arial" w:hAnsi="Arial" w:cs="Arial"/>
          <w:sz w:val="18"/>
          <w:szCs w:val="18"/>
        </w:rPr>
        <w:lastRenderedPageBreak/>
        <w:t>муниципальной программы</w:t>
      </w:r>
    </w:p>
    <w:p w14:paraId="2D6D273C" w14:textId="2C77E104" w:rsidR="009B36B3" w:rsidRPr="006445A2" w:rsidRDefault="009B36B3" w:rsidP="006B252C">
      <w:pPr>
        <w:pStyle w:val="ConsPlusNormal"/>
        <w:ind w:right="-31" w:firstLine="426"/>
        <w:jc w:val="both"/>
        <w:rPr>
          <w:rFonts w:ascii="Arial" w:hAnsi="Arial" w:cs="Arial"/>
          <w:sz w:val="4"/>
          <w:szCs w:val="4"/>
        </w:rPr>
      </w:pPr>
      <w:r w:rsidRPr="006445A2">
        <w:rPr>
          <w:rFonts w:ascii="Arial" w:hAnsi="Arial" w:cs="Arial"/>
          <w:sz w:val="4"/>
          <w:szCs w:val="4"/>
        </w:rPr>
        <w:tab/>
      </w:r>
      <w:r w:rsidRPr="006445A2">
        <w:rPr>
          <w:rFonts w:ascii="Arial" w:hAnsi="Arial" w:cs="Arial"/>
          <w:sz w:val="4"/>
          <w:szCs w:val="4"/>
        </w:rPr>
        <w:tab/>
      </w:r>
      <w:r w:rsidRPr="006445A2">
        <w:rPr>
          <w:rFonts w:ascii="Arial" w:hAnsi="Arial" w:cs="Arial"/>
          <w:sz w:val="4"/>
          <w:szCs w:val="4"/>
        </w:rPr>
        <w:tab/>
      </w:r>
      <w:r w:rsidRPr="006445A2">
        <w:rPr>
          <w:rFonts w:ascii="Arial" w:hAnsi="Arial" w:cs="Arial"/>
          <w:sz w:val="4"/>
          <w:szCs w:val="4"/>
        </w:rPr>
        <w:tab/>
      </w:r>
      <w:r w:rsidRPr="006445A2">
        <w:rPr>
          <w:rFonts w:ascii="Arial" w:hAnsi="Arial" w:cs="Arial"/>
          <w:sz w:val="4"/>
          <w:szCs w:val="4"/>
        </w:rPr>
        <w:tab/>
      </w:r>
      <w:r w:rsidRPr="006445A2">
        <w:rPr>
          <w:rFonts w:ascii="Arial" w:hAnsi="Arial" w:cs="Arial"/>
          <w:sz w:val="4"/>
          <w:szCs w:val="4"/>
        </w:rPr>
        <w:tab/>
      </w:r>
      <w:r w:rsidRPr="006445A2">
        <w:rPr>
          <w:rFonts w:ascii="Arial" w:hAnsi="Arial" w:cs="Arial"/>
          <w:sz w:val="4"/>
          <w:szCs w:val="4"/>
        </w:rPr>
        <w:tab/>
      </w:r>
      <w:r w:rsidRPr="006445A2">
        <w:rPr>
          <w:rFonts w:ascii="Arial" w:hAnsi="Arial" w:cs="Arial"/>
          <w:sz w:val="4"/>
          <w:szCs w:val="4"/>
        </w:rPr>
        <w:tab/>
      </w:r>
      <w:r w:rsidRPr="006445A2">
        <w:rPr>
          <w:rFonts w:ascii="Arial" w:hAnsi="Arial" w:cs="Arial"/>
          <w:sz w:val="4"/>
          <w:szCs w:val="4"/>
        </w:rPr>
        <w:tab/>
      </w:r>
      <w:r w:rsidRPr="006445A2">
        <w:rPr>
          <w:rFonts w:ascii="Arial" w:hAnsi="Arial" w:cs="Arial"/>
          <w:sz w:val="4"/>
          <w:szCs w:val="4"/>
        </w:rPr>
        <w:tab/>
      </w:r>
      <w:r w:rsidRPr="006445A2">
        <w:rPr>
          <w:rFonts w:ascii="Arial" w:hAnsi="Arial" w:cs="Arial"/>
          <w:sz w:val="4"/>
          <w:szCs w:val="4"/>
        </w:rPr>
        <w:tab/>
      </w:r>
      <w:r w:rsidRPr="006445A2">
        <w:rPr>
          <w:rFonts w:ascii="Arial" w:hAnsi="Arial" w:cs="Arial"/>
          <w:sz w:val="4"/>
          <w:szCs w:val="4"/>
        </w:rPr>
        <w:tab/>
      </w:r>
      <w:r w:rsidRPr="006445A2">
        <w:rPr>
          <w:rFonts w:ascii="Arial" w:hAnsi="Arial" w:cs="Arial"/>
          <w:sz w:val="4"/>
          <w:szCs w:val="4"/>
        </w:rPr>
        <w:tab/>
      </w:r>
      <w:r w:rsidRPr="006445A2">
        <w:rPr>
          <w:rFonts w:ascii="Arial" w:hAnsi="Arial" w:cs="Arial"/>
          <w:sz w:val="4"/>
          <w:szCs w:val="4"/>
        </w:rPr>
        <w:tab/>
      </w:r>
    </w:p>
    <w:p w14:paraId="0993F7DB" w14:textId="0B90BE06" w:rsidR="009B36B3" w:rsidRPr="006445A2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Городской округ Мытищи специфичен. Близость мегаполиса, наличие крупных автомагистралей с повышенным автомобильным трафиком и наличие в границах округа, небольшой площади земель сельскохозяйственного назначения сильно ограничивает возможности выращивания овощных культур, картофеля, зерновых и зернобобовых культур.</w:t>
      </w:r>
    </w:p>
    <w:p w14:paraId="0C9844FC" w14:textId="77777777" w:rsidR="009B36B3" w:rsidRPr="006445A2" w:rsidRDefault="009B36B3" w:rsidP="006B252C">
      <w:pPr>
        <w:pStyle w:val="ConsPlusNormal"/>
        <w:tabs>
          <w:tab w:val="left" w:pos="14740"/>
          <w:tab w:val="left" w:pos="14884"/>
        </w:tabs>
        <w:ind w:right="-31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Выращивание данных культур осуществляется только в личных подсобных и небольших фермерских хозяйствах. Увеличение объемов их производства ограничивается малыми площадями земельных участков в личных подсобных хозяйствах, а удаленность друг от друга делает технологию их выращивания крайне дорогостоящей. Акцент развития агропромышленного комплекса направлен на создание логистических торговых центров и производство готовых пищевых продуктов.</w:t>
      </w:r>
    </w:p>
    <w:p w14:paraId="489B2268" w14:textId="35D42CA8" w:rsidR="009B36B3" w:rsidRPr="006445A2" w:rsidRDefault="009B36B3" w:rsidP="006B252C">
      <w:pPr>
        <w:pStyle w:val="ConsPlusNormal"/>
        <w:tabs>
          <w:tab w:val="left" w:pos="14740"/>
          <w:tab w:val="left" w:pos="14884"/>
        </w:tabs>
        <w:ind w:right="-314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Сельскохозяйственную деятельность ос</w:t>
      </w:r>
      <w:r w:rsidR="007900E4" w:rsidRPr="006445A2">
        <w:rPr>
          <w:rFonts w:ascii="Arial" w:hAnsi="Arial" w:cs="Arial"/>
          <w:sz w:val="18"/>
          <w:szCs w:val="18"/>
        </w:rPr>
        <w:t>у</w:t>
      </w:r>
      <w:r w:rsidRPr="006445A2">
        <w:rPr>
          <w:rFonts w:ascii="Arial" w:hAnsi="Arial" w:cs="Arial"/>
          <w:sz w:val="18"/>
          <w:szCs w:val="18"/>
        </w:rPr>
        <w:t>ществляют крестьянские (фермерские) хозяйства К(Ф)Х «</w:t>
      </w:r>
      <w:proofErr w:type="spellStart"/>
      <w:r w:rsidRPr="006445A2">
        <w:rPr>
          <w:rFonts w:ascii="Arial" w:hAnsi="Arial" w:cs="Arial"/>
          <w:sz w:val="18"/>
          <w:szCs w:val="18"/>
        </w:rPr>
        <w:t>Данс</w:t>
      </w:r>
      <w:proofErr w:type="spellEnd"/>
      <w:r w:rsidRPr="006445A2">
        <w:rPr>
          <w:rFonts w:ascii="Arial" w:hAnsi="Arial" w:cs="Arial"/>
          <w:sz w:val="18"/>
          <w:szCs w:val="18"/>
        </w:rPr>
        <w:t>», «Доброе поле», «</w:t>
      </w:r>
      <w:proofErr w:type="spellStart"/>
      <w:r w:rsidRPr="006445A2">
        <w:rPr>
          <w:rFonts w:ascii="Arial" w:hAnsi="Arial" w:cs="Arial"/>
          <w:sz w:val="18"/>
          <w:szCs w:val="18"/>
        </w:rPr>
        <w:t>Калеткин</w:t>
      </w:r>
      <w:proofErr w:type="spellEnd"/>
      <w:r w:rsidRPr="006445A2">
        <w:rPr>
          <w:rFonts w:ascii="Arial" w:hAnsi="Arial" w:cs="Arial"/>
          <w:sz w:val="18"/>
          <w:szCs w:val="18"/>
        </w:rPr>
        <w:t xml:space="preserve"> К.И.», "Питон М" и индивидуальный предприниматель </w:t>
      </w:r>
      <w:r w:rsidR="006B252C" w:rsidRPr="006445A2">
        <w:rPr>
          <w:rFonts w:ascii="Arial" w:hAnsi="Arial" w:cs="Arial"/>
          <w:sz w:val="18"/>
          <w:szCs w:val="18"/>
        </w:rPr>
        <w:t xml:space="preserve">                         </w:t>
      </w:r>
      <w:r w:rsidRPr="006445A2">
        <w:rPr>
          <w:rFonts w:ascii="Arial" w:hAnsi="Arial" w:cs="Arial"/>
          <w:sz w:val="18"/>
          <w:szCs w:val="18"/>
        </w:rPr>
        <w:t xml:space="preserve">Голубев В.А. Хозяйства развиваются, производят продукцию и поставляют ее населению. Начинают свою деятельность еще ряд фермерских хозяйств, готовых расширять свое производство за счет увеличения поголовья скота и расширения рынка реализации продукции. </w:t>
      </w:r>
    </w:p>
    <w:p w14:paraId="0283C5BA" w14:textId="77777777" w:rsidR="009B36B3" w:rsidRPr="006445A2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Однако каждое хозяйство имеет ряд определенных трудностей, которые затрудняют увеличение количества выпускаемой продукции:</w:t>
      </w:r>
    </w:p>
    <w:p w14:paraId="14453129" w14:textId="4C333A9B" w:rsidR="009B36B3" w:rsidRPr="006445A2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 xml:space="preserve">-нехватка земельных угодий; </w:t>
      </w:r>
    </w:p>
    <w:p w14:paraId="3D7BBB67" w14:textId="645C3D13" w:rsidR="009B36B3" w:rsidRPr="006445A2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 xml:space="preserve">-недостаточность финансов для закупки оборудования, для строительства и реконструкции животноводческих зданий, для проведения агротехнических мероприятий.  </w:t>
      </w:r>
    </w:p>
    <w:p w14:paraId="4ED1302A" w14:textId="77777777" w:rsidR="009B36B3" w:rsidRPr="006445A2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На территории округа работают крупные перерабатывающие предприятия: ООО «Мытищинский молочный завод», ООО «Восход Центр», ООО «Мясной дом Бородина», ООО «НТЦ XXI», ООО «Олива Факел», ЗАО «Мытищинская пивоваренная компания», ООО «</w:t>
      </w:r>
      <w:proofErr w:type="spellStart"/>
      <w:r w:rsidRPr="006445A2">
        <w:rPr>
          <w:rFonts w:ascii="Arial" w:hAnsi="Arial" w:cs="Arial"/>
          <w:sz w:val="18"/>
          <w:szCs w:val="18"/>
        </w:rPr>
        <w:t>Русскарт</w:t>
      </w:r>
      <w:proofErr w:type="spellEnd"/>
      <w:r w:rsidRPr="006445A2">
        <w:rPr>
          <w:rFonts w:ascii="Arial" w:hAnsi="Arial" w:cs="Arial"/>
          <w:sz w:val="18"/>
          <w:szCs w:val="18"/>
        </w:rPr>
        <w:t>», ООО «Родник и К» и масса мелких перерабатывающих предприятий, которые производят готовую продукцию, с дальнейшей поставкой ее в сети розничной торговли, как на территории городского округа Мытищи, так и далеко за его пределами.</w:t>
      </w:r>
    </w:p>
    <w:p w14:paraId="4A319B9E" w14:textId="77777777" w:rsidR="009B36B3" w:rsidRPr="006445A2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Все организации по итогам 2022 года имеют положительный финансовый результат.</w:t>
      </w:r>
    </w:p>
    <w:p w14:paraId="6C2BC680" w14:textId="77777777" w:rsidR="009B36B3" w:rsidRPr="006445A2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Всего в сельском хозяйстве занято 57 человек. Среднемесячная заработная плата работников сельскохозяйственных предприятий в 2022 году составила 43151,0 рубля.</w:t>
      </w:r>
    </w:p>
    <w:p w14:paraId="666B0EFD" w14:textId="77777777" w:rsidR="009B36B3" w:rsidRPr="006445A2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Вместе с тем, остается много нерешенных проблем:</w:t>
      </w:r>
    </w:p>
    <w:p w14:paraId="342AEEBB" w14:textId="77777777" w:rsidR="009B36B3" w:rsidRPr="006445A2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- низкие темпы обновления основных производственных фондов и воспроизводства природно-экологического потенциала;</w:t>
      </w:r>
    </w:p>
    <w:p w14:paraId="6E154835" w14:textId="77777777" w:rsidR="009B36B3" w:rsidRPr="006445A2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- финансовая неустойчивость отрасли, обусловленная нестабильностью рынков сельскохозяйственной продукции, недостаточным притоком частных инвестиций;</w:t>
      </w:r>
    </w:p>
    <w:p w14:paraId="41801602" w14:textId="77777777" w:rsidR="009B36B3" w:rsidRPr="006445A2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- дефицит квалифицированных кадров.</w:t>
      </w:r>
    </w:p>
    <w:p w14:paraId="69D93533" w14:textId="2BDEE69F" w:rsidR="009B36B3" w:rsidRPr="006445A2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Остаются нерешенными вопросы изменения структуры сельскохозяйственного производства, перепрофилирования производства в сторону более рентабельных видов деятельности, эффективного использования земельных ресурсов.</w:t>
      </w:r>
    </w:p>
    <w:p w14:paraId="2142335C" w14:textId="03B922D9" w:rsidR="00E6669E" w:rsidRPr="006445A2" w:rsidRDefault="00E6669E" w:rsidP="006B252C">
      <w:pPr>
        <w:pStyle w:val="ConsPlusNormal"/>
        <w:tabs>
          <w:tab w:val="left" w:pos="14740"/>
        </w:tabs>
        <w:ind w:right="253" w:firstLine="426"/>
        <w:rPr>
          <w:rFonts w:ascii="Arial" w:hAnsi="Arial" w:cs="Arial"/>
          <w:sz w:val="18"/>
          <w:szCs w:val="18"/>
        </w:rPr>
      </w:pPr>
    </w:p>
    <w:p w14:paraId="57ACC772" w14:textId="334395F5" w:rsidR="007E6C7C" w:rsidRPr="006445A2" w:rsidRDefault="009B36B3" w:rsidP="006B252C">
      <w:pPr>
        <w:pStyle w:val="ConsPlusNormal"/>
        <w:tabs>
          <w:tab w:val="left" w:pos="14740"/>
        </w:tabs>
        <w:ind w:right="-31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 xml:space="preserve">Неиспользование земельных ресурсов по целевому назначению длительное время привело к зарастанию древесной кустарниковой, а также сорной растительностью, зачастую опасной для здоровья населения. Огромная территория земель заняты борщевиком Сосновского. От произрастания последнего наносится вред не только жителям населенных пунктов и животным в виде ожогов и аллергических реакций, но и плодородному составу почв. </w:t>
      </w:r>
      <w:r w:rsidRPr="006445A2">
        <w:rPr>
          <w:rFonts w:ascii="Arial" w:hAnsi="Arial" w:cs="Arial"/>
          <w:sz w:val="18"/>
          <w:szCs w:val="18"/>
        </w:rPr>
        <w:tab/>
      </w:r>
    </w:p>
    <w:p w14:paraId="1A6C4425" w14:textId="28361081" w:rsidR="009B36B3" w:rsidRPr="006445A2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Основными целями программы являются:</w:t>
      </w:r>
    </w:p>
    <w:p w14:paraId="467F1037" w14:textId="77777777" w:rsidR="009B36B3" w:rsidRPr="006445A2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- Повышение финансовой устойчивости производственного и перерабатывающего потенциала предприятий агропромышленного комплекса городского округа Мытищи;</w:t>
      </w:r>
    </w:p>
    <w:p w14:paraId="139DE07B" w14:textId="77777777" w:rsidR="009B36B3" w:rsidRPr="006445A2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 xml:space="preserve">-    Повышение конкурентоспособности сельскохозяйственной продукции, производимой в городском округе Мытищи;  </w:t>
      </w:r>
    </w:p>
    <w:p w14:paraId="2AB981A3" w14:textId="77777777" w:rsidR="009B36B3" w:rsidRPr="006445A2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-    Ускоренное развитие приоритетных подотраслей сельского хозяйства в городском округе Мытищи;</w:t>
      </w:r>
    </w:p>
    <w:p w14:paraId="0EBCC444" w14:textId="77777777" w:rsidR="00B545D3" w:rsidRPr="006445A2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-    Создание экономических и технологических условий для устойчивого развития молочного животноводства</w:t>
      </w:r>
    </w:p>
    <w:p w14:paraId="3C3E1ED5" w14:textId="17861ABF" w:rsidR="009B36B3" w:rsidRPr="006445A2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Достижение указанных целей невозможно без решения следующих основных задач:</w:t>
      </w:r>
    </w:p>
    <w:p w14:paraId="36319CFC" w14:textId="77777777" w:rsidR="009B36B3" w:rsidRPr="006445A2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- увеличение индекса производства продукции сельского хозяйства в хозяйствах всех категорий;</w:t>
      </w:r>
    </w:p>
    <w:p w14:paraId="4A379AAE" w14:textId="6B450F26" w:rsidR="007900E4" w:rsidRPr="006445A2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Arial" w:hAnsi="Arial" w:cs="Arial"/>
          <w:sz w:val="24"/>
          <w:szCs w:val="24"/>
        </w:rPr>
      </w:pPr>
      <w:r w:rsidRPr="006445A2">
        <w:rPr>
          <w:rFonts w:ascii="Arial" w:hAnsi="Arial" w:cs="Arial"/>
          <w:sz w:val="18"/>
          <w:szCs w:val="18"/>
        </w:rPr>
        <w:t>- стабилизация финансово-экономического состояния сельскохозяйственных</w:t>
      </w:r>
      <w:r w:rsidR="00B545D3" w:rsidRPr="006445A2">
        <w:rPr>
          <w:rFonts w:ascii="Arial" w:hAnsi="Arial" w:cs="Arial"/>
          <w:sz w:val="18"/>
          <w:szCs w:val="18"/>
        </w:rPr>
        <w:t xml:space="preserve"> т</w:t>
      </w:r>
      <w:r w:rsidRPr="006445A2">
        <w:rPr>
          <w:rFonts w:ascii="Arial" w:hAnsi="Arial" w:cs="Arial"/>
          <w:sz w:val="18"/>
          <w:szCs w:val="18"/>
        </w:rPr>
        <w:t>оваропроизводителей.</w:t>
      </w:r>
      <w:r w:rsidRPr="006445A2">
        <w:rPr>
          <w:rFonts w:ascii="Arial" w:hAnsi="Arial" w:cs="Arial"/>
          <w:sz w:val="16"/>
          <w:szCs w:val="16"/>
        </w:rPr>
        <w:tab/>
      </w:r>
      <w:r w:rsidRPr="006445A2">
        <w:rPr>
          <w:rFonts w:ascii="Arial" w:hAnsi="Arial" w:cs="Arial"/>
          <w:sz w:val="24"/>
          <w:szCs w:val="24"/>
        </w:rPr>
        <w:tab/>
      </w:r>
    </w:p>
    <w:p w14:paraId="75ED6853" w14:textId="4C6899CA" w:rsidR="00846FBC" w:rsidRPr="006445A2" w:rsidRDefault="00846FBC" w:rsidP="006B252C">
      <w:pPr>
        <w:spacing w:after="200" w:line="276" w:lineRule="auto"/>
        <w:ind w:right="-314" w:firstLine="426"/>
        <w:rPr>
          <w:rFonts w:ascii="Arial" w:hAnsi="Arial" w:cs="Arial"/>
          <w:sz w:val="24"/>
          <w:szCs w:val="24"/>
        </w:rPr>
      </w:pPr>
    </w:p>
    <w:p w14:paraId="475AD472" w14:textId="6E167942" w:rsidR="00846FBC" w:rsidRPr="006445A2" w:rsidRDefault="00846FBC" w:rsidP="00107A8C">
      <w:pPr>
        <w:pStyle w:val="ConsPlusNormal"/>
        <w:numPr>
          <w:ilvl w:val="0"/>
          <w:numId w:val="9"/>
        </w:numPr>
        <w:tabs>
          <w:tab w:val="left" w:pos="14740"/>
        </w:tabs>
        <w:ind w:right="253"/>
        <w:jc w:val="center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Инерционный прогноз развития соответствующей сферы реализации муниципальной программы «Развитие сельского хозяйства»</w:t>
      </w:r>
    </w:p>
    <w:p w14:paraId="6DF70A49" w14:textId="25B26865" w:rsidR="00846FBC" w:rsidRPr="006445A2" w:rsidRDefault="00846FBC" w:rsidP="00107A8C">
      <w:pPr>
        <w:pStyle w:val="ConsPlusNormal"/>
        <w:tabs>
          <w:tab w:val="left" w:pos="14740"/>
        </w:tabs>
        <w:ind w:right="253" w:firstLine="426"/>
        <w:jc w:val="center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с учетом ранее достигнутых результатов, а также предложения по решению проблем в указанной сфере.</w:t>
      </w:r>
    </w:p>
    <w:p w14:paraId="485B9F38" w14:textId="77777777" w:rsidR="00846FBC" w:rsidRPr="006445A2" w:rsidRDefault="00846FBC" w:rsidP="00107A8C">
      <w:pPr>
        <w:pStyle w:val="ConsPlusNormal"/>
        <w:tabs>
          <w:tab w:val="left" w:pos="14740"/>
        </w:tabs>
        <w:ind w:right="253" w:firstLine="426"/>
        <w:jc w:val="center"/>
        <w:rPr>
          <w:rFonts w:ascii="Arial" w:hAnsi="Arial" w:cs="Arial"/>
          <w:sz w:val="18"/>
          <w:szCs w:val="18"/>
        </w:rPr>
      </w:pPr>
    </w:p>
    <w:p w14:paraId="73566757" w14:textId="77777777" w:rsidR="00846FBC" w:rsidRPr="006445A2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Основные параметры инерционного прогноза городского округа Мытищи разработаны с учетом двух основных сценариев развития на среднесрочную перспективу: базового, характеризующегося устойчивыми темпами роста, и консервативного, предполагающего сдержанное восстановление инвестиционной активности.</w:t>
      </w:r>
    </w:p>
    <w:p w14:paraId="566127A5" w14:textId="77777777" w:rsidR="00543ECD" w:rsidRPr="006445A2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</w:rPr>
      </w:pPr>
      <w:r w:rsidRPr="006445A2">
        <w:rPr>
          <w:rFonts w:ascii="Arial" w:hAnsi="Arial" w:cs="Arial"/>
          <w:sz w:val="18"/>
          <w:szCs w:val="18"/>
        </w:rPr>
        <w:t>В сложившихся условиях экономики для повышения темпов и обеспечения устойчивости развития экономики требуются качественно новые факторы, которые определены Указ</w:t>
      </w:r>
      <w:r w:rsidR="005A0D5E" w:rsidRPr="006445A2">
        <w:rPr>
          <w:rFonts w:ascii="Arial" w:hAnsi="Arial" w:cs="Arial"/>
          <w:sz w:val="18"/>
          <w:szCs w:val="18"/>
        </w:rPr>
        <w:t>ом</w:t>
      </w:r>
      <w:r w:rsidRPr="006445A2">
        <w:rPr>
          <w:rFonts w:ascii="Arial" w:hAnsi="Arial" w:cs="Arial"/>
          <w:sz w:val="18"/>
          <w:szCs w:val="18"/>
        </w:rPr>
        <w:t xml:space="preserve"> Президента Российской Федерации от </w:t>
      </w:r>
      <w:r w:rsidR="00564503" w:rsidRPr="006445A2">
        <w:rPr>
          <w:rFonts w:ascii="Arial" w:hAnsi="Arial" w:cs="Arial"/>
          <w:sz w:val="18"/>
          <w:szCs w:val="18"/>
        </w:rPr>
        <w:t xml:space="preserve">21.01.2020 </w:t>
      </w:r>
      <w:r w:rsidRPr="006445A2">
        <w:rPr>
          <w:rFonts w:ascii="Arial" w:hAnsi="Arial" w:cs="Arial"/>
          <w:sz w:val="18"/>
          <w:szCs w:val="18"/>
        </w:rPr>
        <w:t xml:space="preserve">№ </w:t>
      </w:r>
      <w:r w:rsidR="00564503" w:rsidRPr="006445A2">
        <w:rPr>
          <w:rFonts w:ascii="Arial" w:hAnsi="Arial" w:cs="Arial"/>
          <w:sz w:val="18"/>
          <w:szCs w:val="18"/>
        </w:rPr>
        <w:t>20</w:t>
      </w:r>
      <w:r w:rsidRPr="006445A2">
        <w:rPr>
          <w:rFonts w:ascii="Arial" w:hAnsi="Arial" w:cs="Arial"/>
          <w:sz w:val="18"/>
          <w:szCs w:val="18"/>
        </w:rPr>
        <w:t xml:space="preserve"> «</w:t>
      </w:r>
      <w:r w:rsidR="00564503" w:rsidRPr="006445A2">
        <w:rPr>
          <w:rFonts w:ascii="Arial" w:hAnsi="Arial" w:cs="Arial"/>
          <w:sz w:val="18"/>
          <w:szCs w:val="18"/>
        </w:rPr>
        <w:t>Об утверждении Доктрины продовольственной безопасности Российской Федерации</w:t>
      </w:r>
      <w:r w:rsidRPr="006445A2">
        <w:rPr>
          <w:rFonts w:ascii="Arial" w:hAnsi="Arial" w:cs="Arial"/>
          <w:sz w:val="18"/>
          <w:szCs w:val="18"/>
        </w:rPr>
        <w:t>»</w:t>
      </w:r>
      <w:r w:rsidR="00433506" w:rsidRPr="006445A2">
        <w:rPr>
          <w:rFonts w:ascii="Arial" w:hAnsi="Arial" w:cs="Arial"/>
          <w:sz w:val="18"/>
          <w:szCs w:val="18"/>
        </w:rPr>
        <w:t>, а именно:</w:t>
      </w:r>
      <w:r w:rsidR="00433506" w:rsidRPr="006445A2">
        <w:rPr>
          <w:rFonts w:ascii="Arial" w:hAnsi="Arial" w:cs="Arial"/>
        </w:rPr>
        <w:t xml:space="preserve"> </w:t>
      </w:r>
    </w:p>
    <w:p w14:paraId="01B8AC0B" w14:textId="683ACC57" w:rsidR="00433506" w:rsidRPr="006445A2" w:rsidRDefault="00543ECD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lastRenderedPageBreak/>
        <w:t>-</w:t>
      </w:r>
      <w:r w:rsidR="00433506" w:rsidRPr="006445A2">
        <w:rPr>
          <w:rFonts w:ascii="Arial" w:hAnsi="Arial" w:cs="Arial"/>
          <w:sz w:val="18"/>
          <w:szCs w:val="18"/>
        </w:rPr>
        <w:t>обеспечение населения качественной и безопасной пищевой продукцией;</w:t>
      </w:r>
    </w:p>
    <w:p w14:paraId="24ACD613" w14:textId="41CEDE1E" w:rsidR="00433506" w:rsidRPr="006445A2" w:rsidRDefault="00543ECD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-</w:t>
      </w:r>
      <w:r w:rsidR="00433506" w:rsidRPr="006445A2">
        <w:rPr>
          <w:rFonts w:ascii="Arial" w:hAnsi="Arial" w:cs="Arial"/>
          <w:sz w:val="18"/>
          <w:szCs w:val="18"/>
        </w:rPr>
        <w:t xml:space="preserve"> устойчивое развитие и модернизация сельского и рыбного хозяйства и инфраструктуры внутреннего рынка;</w:t>
      </w:r>
    </w:p>
    <w:p w14:paraId="159D5399" w14:textId="07C4CDC5" w:rsidR="00433506" w:rsidRPr="006445A2" w:rsidRDefault="00543ECD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-</w:t>
      </w:r>
      <w:r w:rsidR="00433506" w:rsidRPr="006445A2">
        <w:rPr>
          <w:rFonts w:ascii="Arial" w:hAnsi="Arial" w:cs="Arial"/>
          <w:sz w:val="18"/>
          <w:szCs w:val="18"/>
        </w:rPr>
        <w:t xml:space="preserve"> развитие производства сельскохозяйственной продукции, сырья и продовольствия, которые соответствуют установленным экологическим, санитарно-эпидемиологическим, ветеринарным и иным требованиям;</w:t>
      </w:r>
    </w:p>
    <w:p w14:paraId="182605BC" w14:textId="1F13CE62" w:rsidR="00543ECD" w:rsidRPr="006445A2" w:rsidRDefault="00543ECD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-</w:t>
      </w:r>
      <w:r w:rsidR="00433506" w:rsidRPr="006445A2">
        <w:rPr>
          <w:rFonts w:ascii="Arial" w:hAnsi="Arial" w:cs="Arial"/>
          <w:sz w:val="18"/>
          <w:szCs w:val="18"/>
        </w:rPr>
        <w:t xml:space="preserve"> повышение эффективности государственной поддержки сельскохозяйственных товаропроизводителей, а также организаций, индивидуальных предпринимателей, осуществляющих первичную и (или) последующую (промышленную) переработку сельскохозяйственной продукции, а также расширение их доступа на соответствующие рынки сбыта</w:t>
      </w:r>
      <w:r w:rsidR="00846FBC" w:rsidRPr="006445A2">
        <w:rPr>
          <w:rFonts w:ascii="Arial" w:hAnsi="Arial" w:cs="Arial"/>
          <w:sz w:val="18"/>
          <w:szCs w:val="18"/>
        </w:rPr>
        <w:t>.</w:t>
      </w:r>
    </w:p>
    <w:p w14:paraId="54C77063" w14:textId="38F2646F" w:rsidR="00846FBC" w:rsidRPr="006445A2" w:rsidRDefault="0000455E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 xml:space="preserve">Для достижения поставленных целей </w:t>
      </w:r>
      <w:r w:rsidR="00846FBC" w:rsidRPr="006445A2">
        <w:rPr>
          <w:rFonts w:ascii="Arial" w:hAnsi="Arial" w:cs="Arial"/>
          <w:sz w:val="18"/>
          <w:szCs w:val="18"/>
        </w:rPr>
        <w:t xml:space="preserve">необходим переход к новым уровням </w:t>
      </w:r>
      <w:r w:rsidRPr="006445A2">
        <w:rPr>
          <w:rFonts w:ascii="Arial" w:hAnsi="Arial" w:cs="Arial"/>
          <w:sz w:val="18"/>
          <w:szCs w:val="18"/>
        </w:rPr>
        <w:t xml:space="preserve">возделывания почвы, выработку животноводческой продукции, </w:t>
      </w:r>
      <w:r w:rsidR="00846FBC" w:rsidRPr="006445A2">
        <w:rPr>
          <w:rFonts w:ascii="Arial" w:hAnsi="Arial" w:cs="Arial"/>
          <w:sz w:val="18"/>
          <w:szCs w:val="18"/>
        </w:rPr>
        <w:t xml:space="preserve">конкурентоспособности, что потребует </w:t>
      </w:r>
      <w:r w:rsidRPr="006445A2">
        <w:rPr>
          <w:rFonts w:ascii="Arial" w:hAnsi="Arial" w:cs="Arial"/>
          <w:sz w:val="18"/>
          <w:szCs w:val="18"/>
        </w:rPr>
        <w:t xml:space="preserve">значительных капиталовложений. </w:t>
      </w:r>
    </w:p>
    <w:p w14:paraId="022F6281" w14:textId="77777777" w:rsidR="00846FBC" w:rsidRPr="006445A2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 xml:space="preserve">К концу 2027 года механизмами решения поставленных задач планируется достижение высоких результатов реализации муниципальной программы: </w:t>
      </w:r>
    </w:p>
    <w:p w14:paraId="6EE2AED9" w14:textId="7AA3468D" w:rsidR="00846FBC" w:rsidRPr="006445A2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 xml:space="preserve">- ежегодное увеличение объема </w:t>
      </w:r>
      <w:r w:rsidR="0000455E" w:rsidRPr="006445A2">
        <w:rPr>
          <w:rFonts w:ascii="Arial" w:hAnsi="Arial" w:cs="Arial"/>
          <w:sz w:val="18"/>
          <w:szCs w:val="18"/>
        </w:rPr>
        <w:t>производства сельскохозяйственной продукции</w:t>
      </w:r>
      <w:r w:rsidRPr="006445A2">
        <w:rPr>
          <w:rFonts w:ascii="Arial" w:hAnsi="Arial" w:cs="Arial"/>
          <w:sz w:val="18"/>
          <w:szCs w:val="18"/>
        </w:rPr>
        <w:t xml:space="preserve">; </w:t>
      </w:r>
    </w:p>
    <w:p w14:paraId="095ABFB0" w14:textId="40A25C84" w:rsidR="00846FBC" w:rsidRPr="006445A2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 xml:space="preserve">- ежегодный рост </w:t>
      </w:r>
      <w:r w:rsidR="00B338EA" w:rsidRPr="006445A2">
        <w:rPr>
          <w:rFonts w:ascii="Arial" w:hAnsi="Arial" w:cs="Arial"/>
          <w:sz w:val="18"/>
          <w:szCs w:val="18"/>
        </w:rPr>
        <w:t>количества</w:t>
      </w:r>
      <w:r w:rsidRPr="006445A2">
        <w:rPr>
          <w:rFonts w:ascii="Arial" w:hAnsi="Arial" w:cs="Arial"/>
          <w:sz w:val="18"/>
          <w:szCs w:val="18"/>
        </w:rPr>
        <w:t xml:space="preserve"> рабочих мест;</w:t>
      </w:r>
    </w:p>
    <w:p w14:paraId="797868EC" w14:textId="6FF89421" w:rsidR="00846FBC" w:rsidRPr="006445A2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- ежегодное увеличение реальной заработной платы</w:t>
      </w:r>
      <w:r w:rsidR="00B338EA" w:rsidRPr="006445A2">
        <w:rPr>
          <w:rFonts w:ascii="Arial" w:hAnsi="Arial" w:cs="Arial"/>
          <w:sz w:val="18"/>
          <w:szCs w:val="18"/>
        </w:rPr>
        <w:t xml:space="preserve"> работников, занятых в сфере сельского хозяйства.</w:t>
      </w:r>
    </w:p>
    <w:p w14:paraId="11C5B6EB" w14:textId="77777777" w:rsidR="00846FBC" w:rsidRPr="006445A2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В целях достижения указанных запланированных результатов, определены как эффективные следующие варианты решения проблем:</w:t>
      </w:r>
    </w:p>
    <w:p w14:paraId="69070699" w14:textId="070A36CD" w:rsidR="00846FBC" w:rsidRPr="006445A2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 xml:space="preserve">- оказание финансовой поддержки </w:t>
      </w:r>
      <w:r w:rsidR="00746830" w:rsidRPr="006445A2">
        <w:rPr>
          <w:rFonts w:ascii="Arial" w:hAnsi="Arial" w:cs="Arial"/>
          <w:sz w:val="18"/>
          <w:szCs w:val="18"/>
        </w:rPr>
        <w:t>фермерского</w:t>
      </w:r>
      <w:r w:rsidRPr="006445A2">
        <w:rPr>
          <w:rFonts w:ascii="Arial" w:hAnsi="Arial" w:cs="Arial"/>
          <w:sz w:val="18"/>
          <w:szCs w:val="18"/>
        </w:rPr>
        <w:t xml:space="preserve"> предпринимательства, повышение доступности к рынкам сбыта, увеличение доступности производственных площадей, консультирование и информационная поддержка;</w:t>
      </w:r>
    </w:p>
    <w:p w14:paraId="4D950262" w14:textId="4DB1BEFE" w:rsidR="00846FBC" w:rsidRPr="006445A2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 xml:space="preserve">- </w:t>
      </w:r>
      <w:r w:rsidR="00746830" w:rsidRPr="006445A2">
        <w:rPr>
          <w:rFonts w:ascii="Arial" w:hAnsi="Arial" w:cs="Arial"/>
          <w:sz w:val="18"/>
          <w:szCs w:val="18"/>
        </w:rPr>
        <w:t xml:space="preserve">восстановление и повышение плодородия земель сельскохозяйственного назначения, предотвращение сокращения площадей земель сельскохозяйственного назначения, рациональное использование таких земель </w:t>
      </w:r>
      <w:r w:rsidRPr="006445A2">
        <w:rPr>
          <w:rFonts w:ascii="Arial" w:hAnsi="Arial" w:cs="Arial"/>
          <w:sz w:val="18"/>
          <w:szCs w:val="18"/>
        </w:rPr>
        <w:t>улучшение условий ведения предпринимательской деятельности, увеличение реальной заработной платы, доли высококвалифицированных работников, производительности труда;</w:t>
      </w:r>
    </w:p>
    <w:p w14:paraId="6D831660" w14:textId="4820DEAD" w:rsidR="00746830" w:rsidRPr="006445A2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 xml:space="preserve">- </w:t>
      </w:r>
      <w:r w:rsidR="00746830" w:rsidRPr="006445A2">
        <w:rPr>
          <w:rFonts w:ascii="Arial" w:hAnsi="Arial" w:cs="Arial"/>
          <w:sz w:val="18"/>
          <w:szCs w:val="18"/>
        </w:rPr>
        <w:t>подготовка специалистов по образовательным программам среднего профессионального и высшего образования для сельского хозяйства, рыбного хозяйства, а также пищевой и перерабатывающей промышленности</w:t>
      </w:r>
      <w:r w:rsidRPr="006445A2">
        <w:rPr>
          <w:rFonts w:ascii="Arial" w:hAnsi="Arial" w:cs="Arial"/>
          <w:sz w:val="18"/>
          <w:szCs w:val="18"/>
        </w:rPr>
        <w:t>.</w:t>
      </w:r>
    </w:p>
    <w:p w14:paraId="3DE146F5" w14:textId="77777777" w:rsidR="00107A8C" w:rsidRPr="006445A2" w:rsidRDefault="00107A8C" w:rsidP="008936E8">
      <w:pPr>
        <w:pStyle w:val="ConsPlusNormal"/>
        <w:ind w:firstLine="539"/>
        <w:jc w:val="center"/>
        <w:rPr>
          <w:rFonts w:ascii="Arial" w:hAnsi="Arial" w:cs="Arial"/>
          <w:sz w:val="18"/>
          <w:szCs w:val="18"/>
        </w:rPr>
      </w:pPr>
    </w:p>
    <w:p w14:paraId="2E071490" w14:textId="2215EAE6" w:rsidR="007E6C7C" w:rsidRPr="006445A2" w:rsidRDefault="008936E8" w:rsidP="008936E8">
      <w:pPr>
        <w:pStyle w:val="ConsPlusNormal"/>
        <w:ind w:firstLine="539"/>
        <w:jc w:val="center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4</w:t>
      </w:r>
      <w:r w:rsidR="007E6C7C" w:rsidRPr="006445A2">
        <w:rPr>
          <w:rFonts w:ascii="Arial" w:hAnsi="Arial" w:cs="Arial"/>
          <w:sz w:val="18"/>
          <w:szCs w:val="18"/>
        </w:rPr>
        <w:t>) Целевые показатели муниципальной программы (подпрограммы):</w:t>
      </w:r>
    </w:p>
    <w:p w14:paraId="5CED8BD2" w14:textId="77777777" w:rsidR="007E6C7C" w:rsidRPr="006445A2" w:rsidRDefault="007E6C7C" w:rsidP="00225E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6445A2">
        <w:rPr>
          <w:rFonts w:ascii="Arial" w:hAnsi="Arial" w:cs="Arial"/>
          <w:sz w:val="24"/>
          <w:szCs w:val="24"/>
        </w:rPr>
        <w:tab/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524"/>
        <w:gridCol w:w="2448"/>
        <w:gridCol w:w="1418"/>
        <w:gridCol w:w="1134"/>
        <w:gridCol w:w="1134"/>
        <w:gridCol w:w="1134"/>
        <w:gridCol w:w="992"/>
        <w:gridCol w:w="1134"/>
        <w:gridCol w:w="1276"/>
        <w:gridCol w:w="1134"/>
        <w:gridCol w:w="1275"/>
        <w:gridCol w:w="1560"/>
      </w:tblGrid>
      <w:tr w:rsidR="008F190A" w:rsidRPr="006445A2" w14:paraId="501E6853" w14:textId="77777777" w:rsidTr="0061588C">
        <w:trPr>
          <w:trHeight w:val="73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DB62" w14:textId="77777777" w:rsidR="008F190A" w:rsidRPr="006445A2" w:rsidRDefault="008F190A" w:rsidP="007E6C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" w:name="_Hlk119327904"/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4252" w14:textId="77777777" w:rsidR="008F190A" w:rsidRPr="006445A2" w:rsidRDefault="008F190A" w:rsidP="007E6C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Показатели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491" w14:textId="77777777" w:rsidR="008F190A" w:rsidRPr="006445A2" w:rsidRDefault="008F190A" w:rsidP="007E6C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208" w14:textId="77777777" w:rsidR="008F190A" w:rsidRPr="006445A2" w:rsidRDefault="008F190A" w:rsidP="007E6C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133" w14:textId="77777777" w:rsidR="008F190A" w:rsidRPr="006445A2" w:rsidRDefault="008F190A" w:rsidP="007E6C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Базовое значение показателя        </w:t>
            </w:r>
            <w:proofErr w:type="gramStart"/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2022 г.)              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E8A2" w14:textId="77777777" w:rsidR="008F190A" w:rsidRPr="006445A2" w:rsidRDefault="008F190A" w:rsidP="007E6C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FEF" w14:textId="45935132" w:rsidR="008F190A" w:rsidRPr="006445A2" w:rsidRDefault="008F190A" w:rsidP="007E6C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653" w14:textId="77777777" w:rsidR="008F190A" w:rsidRPr="006445A2" w:rsidRDefault="008F190A" w:rsidP="007E6C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61588C" w:rsidRPr="006445A2" w14:paraId="002889D2" w14:textId="77777777" w:rsidTr="0061588C">
        <w:trPr>
          <w:trHeight w:val="48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20C1" w14:textId="77777777" w:rsidR="008F190A" w:rsidRPr="006445A2" w:rsidRDefault="008F190A" w:rsidP="007E6C7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5578" w14:textId="77777777" w:rsidR="008F190A" w:rsidRPr="006445A2" w:rsidRDefault="008F190A" w:rsidP="007E6C7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AFC3" w14:textId="77777777" w:rsidR="008F190A" w:rsidRPr="006445A2" w:rsidRDefault="008F190A" w:rsidP="007E6C7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BD82" w14:textId="77777777" w:rsidR="008F190A" w:rsidRPr="006445A2" w:rsidRDefault="008F190A" w:rsidP="007E6C7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ECC2" w14:textId="77777777" w:rsidR="008F190A" w:rsidRPr="006445A2" w:rsidRDefault="008F190A" w:rsidP="007E6C7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1BA" w14:textId="77777777" w:rsidR="008F190A" w:rsidRPr="006445A2" w:rsidRDefault="008F190A" w:rsidP="007E6C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87A" w14:textId="77777777" w:rsidR="008F190A" w:rsidRPr="006445A2" w:rsidRDefault="008F190A" w:rsidP="007E6C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B19" w14:textId="77777777" w:rsidR="008F190A" w:rsidRPr="006445A2" w:rsidRDefault="008F190A" w:rsidP="007E6C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B57" w14:textId="77777777" w:rsidR="008F190A" w:rsidRPr="006445A2" w:rsidRDefault="008F190A" w:rsidP="007E6C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75B" w14:textId="77777777" w:rsidR="008F190A" w:rsidRPr="006445A2" w:rsidRDefault="008F190A" w:rsidP="007E6C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4439" w14:textId="77777777" w:rsidR="008F190A" w:rsidRPr="006445A2" w:rsidRDefault="008F190A" w:rsidP="007E6C7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3A90" w14:textId="77777777" w:rsidR="008F190A" w:rsidRPr="006445A2" w:rsidRDefault="008F190A" w:rsidP="007E6C7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E6C7C" w:rsidRPr="006445A2" w14:paraId="18AFACE8" w14:textId="77777777" w:rsidTr="008F190A">
        <w:trPr>
          <w:trHeight w:val="3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F928" w14:textId="77777777" w:rsidR="007E6C7C" w:rsidRPr="006445A2" w:rsidRDefault="007E6C7C" w:rsidP="007E6C7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5264" w14:textId="77777777" w:rsidR="007E6C7C" w:rsidRPr="006445A2" w:rsidRDefault="007E6C7C" w:rsidP="007E6C7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BF39CB" w:rsidRPr="006445A2" w14:paraId="69BC96B7" w14:textId="77777777" w:rsidTr="00AE2779">
        <w:trPr>
          <w:trHeight w:val="178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0D4F" w14:textId="77777777" w:rsidR="00BF39CB" w:rsidRPr="006445A2" w:rsidRDefault="00BF39CB" w:rsidP="00BF39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5F0C" w14:textId="77777777" w:rsidR="00BF39CB" w:rsidRPr="006445A2" w:rsidRDefault="00BF39CB" w:rsidP="00BF39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36E9" w14:textId="77777777" w:rsidR="00BF39CB" w:rsidRPr="006445A2" w:rsidRDefault="00BF39CB" w:rsidP="00BF39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Приоритетный 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63AE" w14:textId="77777777" w:rsidR="00BF39CB" w:rsidRPr="006445A2" w:rsidRDefault="00BF39CB" w:rsidP="00BF39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FEA7" w14:textId="1186E84A" w:rsidR="00BF39CB" w:rsidRPr="006445A2" w:rsidRDefault="00BF39CB" w:rsidP="00BF39C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0AA2" w14:textId="17350609" w:rsidR="00BF39CB" w:rsidRPr="006445A2" w:rsidRDefault="00BF39CB" w:rsidP="00BF39C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CB01" w14:textId="66719AE3" w:rsidR="00BF39CB" w:rsidRPr="006445A2" w:rsidRDefault="00BF39CB" w:rsidP="00BF39C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E39F" w14:textId="2F4FEEE0" w:rsidR="00BF39CB" w:rsidRPr="006445A2" w:rsidRDefault="00BF39CB" w:rsidP="00BF39C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00B5" w14:textId="288BDD3F" w:rsidR="00BF39CB" w:rsidRPr="006445A2" w:rsidRDefault="00BF39CB" w:rsidP="00BF39C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1791" w14:textId="18B37382" w:rsidR="00BF39CB" w:rsidRPr="006445A2" w:rsidRDefault="00BF39CB" w:rsidP="00BF39C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A3C" w14:textId="36C5E1C8" w:rsidR="00BF39CB" w:rsidRPr="006445A2" w:rsidRDefault="00BF39CB" w:rsidP="00BF39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Территориальное управление Администрации городского округа Мытищи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115A" w14:textId="77777777" w:rsidR="00BF39CB" w:rsidRPr="006445A2" w:rsidRDefault="00BF39CB" w:rsidP="00BF39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1.06.01, 2.01.01</w:t>
            </w:r>
          </w:p>
        </w:tc>
      </w:tr>
      <w:bookmarkEnd w:id="3"/>
    </w:tbl>
    <w:p w14:paraId="67F4E249" w14:textId="77777777" w:rsidR="002928BD" w:rsidRPr="006445A2" w:rsidRDefault="002928BD" w:rsidP="00225E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14:paraId="5A579DC6" w14:textId="0AA49BAD" w:rsidR="000A3745" w:rsidRPr="006445A2" w:rsidRDefault="00CC4874" w:rsidP="00225E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6445A2">
        <w:rPr>
          <w:rFonts w:ascii="Arial" w:hAnsi="Arial" w:cs="Arial"/>
          <w:sz w:val="24"/>
          <w:szCs w:val="24"/>
        </w:rPr>
        <w:t>5</w:t>
      </w:r>
      <w:r w:rsidR="00C72ED1" w:rsidRPr="006445A2">
        <w:rPr>
          <w:rFonts w:ascii="Arial" w:hAnsi="Arial" w:cs="Arial"/>
          <w:sz w:val="24"/>
          <w:szCs w:val="24"/>
        </w:rPr>
        <w:t>) перечень мероприятий П</w:t>
      </w:r>
      <w:r w:rsidR="000A3745" w:rsidRPr="006445A2">
        <w:rPr>
          <w:rFonts w:ascii="Arial" w:hAnsi="Arial" w:cs="Arial"/>
          <w:sz w:val="24"/>
          <w:szCs w:val="24"/>
        </w:rPr>
        <w:t>одпрограмм:</w:t>
      </w:r>
    </w:p>
    <w:p w14:paraId="6E4CA0E6" w14:textId="77777777" w:rsidR="00B50370" w:rsidRPr="006445A2" w:rsidRDefault="00B50370" w:rsidP="00225EC2">
      <w:pPr>
        <w:pStyle w:val="ConsPlusNormal"/>
        <w:ind w:firstLine="539"/>
        <w:jc w:val="both"/>
        <w:rPr>
          <w:rFonts w:ascii="Arial" w:hAnsi="Arial" w:cs="Arial"/>
          <w:sz w:val="18"/>
          <w:szCs w:val="18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545"/>
        <w:gridCol w:w="41"/>
        <w:gridCol w:w="1452"/>
        <w:gridCol w:w="1241"/>
        <w:gridCol w:w="1134"/>
        <w:gridCol w:w="851"/>
        <w:gridCol w:w="567"/>
        <w:gridCol w:w="567"/>
        <w:gridCol w:w="425"/>
        <w:gridCol w:w="567"/>
        <w:gridCol w:w="854"/>
        <w:gridCol w:w="851"/>
        <w:gridCol w:w="850"/>
        <w:gridCol w:w="851"/>
        <w:gridCol w:w="1701"/>
      </w:tblGrid>
      <w:tr w:rsidR="00991356" w:rsidRPr="006445A2" w14:paraId="77434DEA" w14:textId="77777777" w:rsidTr="00F3032C">
        <w:trPr>
          <w:trHeight w:val="286"/>
        </w:trPr>
        <w:tc>
          <w:tcPr>
            <w:tcW w:w="386" w:type="dxa"/>
            <w:vMerge w:val="restart"/>
          </w:tcPr>
          <w:p w14:paraId="0CC58DF2" w14:textId="77777777" w:rsidR="00B07E15" w:rsidRPr="006445A2" w:rsidRDefault="00B07E15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>№</w:t>
            </w:r>
          </w:p>
          <w:p w14:paraId="11E33018" w14:textId="77777777" w:rsidR="00B07E15" w:rsidRPr="006445A2" w:rsidRDefault="00B07E15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45" w:type="dxa"/>
            <w:vMerge w:val="restart"/>
            <w:vAlign w:val="center"/>
          </w:tcPr>
          <w:p w14:paraId="53B8BE84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3" w:type="dxa"/>
            <w:gridSpan w:val="2"/>
            <w:vMerge w:val="restart"/>
          </w:tcPr>
          <w:p w14:paraId="7171B7D3" w14:textId="77777777" w:rsidR="00B07E15" w:rsidRPr="006445A2" w:rsidRDefault="00B07E15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исполне</w:t>
            </w:r>
            <w:r w:rsidR="00334FA1"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</w:t>
            </w: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меро</w:t>
            </w:r>
            <w:proofErr w:type="spellEnd"/>
            <w:r w:rsidR="00334FA1"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</w:t>
            </w: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241" w:type="dxa"/>
            <w:vMerge w:val="restart"/>
          </w:tcPr>
          <w:p w14:paraId="32A60CBE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743AEDD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Всего</w:t>
            </w: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383" w:type="dxa"/>
            <w:gridSpan w:val="9"/>
          </w:tcPr>
          <w:p w14:paraId="6A9825F4" w14:textId="77777777" w:rsidR="00B07E15" w:rsidRPr="006445A2" w:rsidRDefault="00B07E15" w:rsidP="00DE09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Объемы финансирования по годам</w:t>
            </w:r>
            <w:r w:rsidR="00DE0908"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701" w:type="dxa"/>
            <w:vMerge w:val="restart"/>
          </w:tcPr>
          <w:p w14:paraId="69F50164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2C62EC" w:rsidRPr="006445A2" w14:paraId="579E7B9C" w14:textId="77777777" w:rsidTr="000940B1">
        <w:trPr>
          <w:trHeight w:val="700"/>
        </w:trPr>
        <w:tc>
          <w:tcPr>
            <w:tcW w:w="386" w:type="dxa"/>
            <w:vMerge/>
          </w:tcPr>
          <w:p w14:paraId="6C10FC1F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</w:tcPr>
          <w:p w14:paraId="62A523AD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gridSpan w:val="2"/>
            <w:vMerge/>
          </w:tcPr>
          <w:p w14:paraId="74568BC5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14:paraId="373D024C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A8DEFA8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5"/>
          </w:tcPr>
          <w:p w14:paraId="722FD5E5" w14:textId="77777777" w:rsidR="00B07E15" w:rsidRPr="006445A2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2023</w:t>
            </w:r>
          </w:p>
          <w:p w14:paraId="302DB88A" w14:textId="77777777" w:rsidR="00B07E15" w:rsidRPr="006445A2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4" w:type="dxa"/>
          </w:tcPr>
          <w:p w14:paraId="650D53D5" w14:textId="77777777" w:rsidR="00B07E15" w:rsidRPr="006445A2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2024</w:t>
            </w:r>
          </w:p>
          <w:p w14:paraId="4B55FA14" w14:textId="77777777" w:rsidR="00B07E15" w:rsidRPr="006445A2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3C67BA17" w14:textId="77777777" w:rsidR="00B07E15" w:rsidRPr="006445A2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2025</w:t>
            </w:r>
          </w:p>
          <w:p w14:paraId="725AE29D" w14:textId="77777777" w:rsidR="00B07E15" w:rsidRPr="006445A2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23B48E35" w14:textId="77777777" w:rsidR="00B07E15" w:rsidRPr="006445A2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2026</w:t>
            </w:r>
          </w:p>
          <w:p w14:paraId="60C053C1" w14:textId="77777777" w:rsidR="00B07E15" w:rsidRPr="006445A2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4D59FE69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2027</w:t>
            </w:r>
          </w:p>
          <w:p w14:paraId="1081E02F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vMerge/>
          </w:tcPr>
          <w:p w14:paraId="61821CFA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2C62EC" w:rsidRPr="006445A2" w14:paraId="05C555B8" w14:textId="77777777" w:rsidTr="000940B1">
        <w:trPr>
          <w:trHeight w:val="165"/>
        </w:trPr>
        <w:tc>
          <w:tcPr>
            <w:tcW w:w="386" w:type="dxa"/>
          </w:tcPr>
          <w:p w14:paraId="75F8F2E0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45" w:type="dxa"/>
          </w:tcPr>
          <w:p w14:paraId="6A8A6818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dxa"/>
            <w:gridSpan w:val="2"/>
          </w:tcPr>
          <w:p w14:paraId="5AC85023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dxa"/>
          </w:tcPr>
          <w:p w14:paraId="51B72C60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7B2E3AA9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7" w:type="dxa"/>
            <w:gridSpan w:val="5"/>
          </w:tcPr>
          <w:p w14:paraId="378D52CA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4" w:type="dxa"/>
          </w:tcPr>
          <w:p w14:paraId="43ADF0B7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14:paraId="02F87473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14:paraId="10981CB3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14:paraId="3691A5FE" w14:textId="77777777" w:rsidR="00B07E15" w:rsidRPr="006445A2" w:rsidRDefault="00B07E15" w:rsidP="00C4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14:paraId="0C99DD24" w14:textId="77777777" w:rsidR="00B07E15" w:rsidRPr="006445A2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10338A" w:rsidRPr="006445A2" w14:paraId="1650A0A5" w14:textId="77777777" w:rsidTr="00F3032C">
        <w:trPr>
          <w:trHeight w:val="165"/>
        </w:trPr>
        <w:tc>
          <w:tcPr>
            <w:tcW w:w="14883" w:type="dxa"/>
            <w:gridSpan w:val="16"/>
          </w:tcPr>
          <w:p w14:paraId="7E762AB0" w14:textId="77777777" w:rsidR="0010338A" w:rsidRPr="006445A2" w:rsidRDefault="0010338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1 – «Развитие отраслей сельского хозяйства </w:t>
            </w:r>
            <w:r w:rsidRPr="006445A2">
              <w:rPr>
                <w:rFonts w:ascii="Arial" w:hAnsi="Arial" w:cs="Arial"/>
                <w:sz w:val="18"/>
                <w:szCs w:val="18"/>
              </w:rPr>
              <w:t>и перерабатывающей промышленности</w:t>
            </w:r>
            <w:r w:rsidRPr="006445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</w:tr>
      <w:tr w:rsidR="006D24C2" w:rsidRPr="006445A2" w14:paraId="35A06B45" w14:textId="77777777" w:rsidTr="000940B1">
        <w:trPr>
          <w:trHeight w:val="147"/>
        </w:trPr>
        <w:tc>
          <w:tcPr>
            <w:tcW w:w="386" w:type="dxa"/>
            <w:vMerge w:val="restart"/>
            <w:vAlign w:val="center"/>
          </w:tcPr>
          <w:p w14:paraId="2E2F936A" w14:textId="77777777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4468AC23" w14:textId="0C1C2CA3" w:rsidR="006D24C2" w:rsidRPr="006445A2" w:rsidRDefault="006D24C2" w:rsidP="006D24C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6445A2">
              <w:rPr>
                <w:rFonts w:ascii="Arial" w:hAnsi="Arial" w:cs="Arial"/>
                <w:i/>
                <w:sz w:val="18"/>
                <w:szCs w:val="18"/>
              </w:rPr>
              <w:t>Основное мероприятие 06.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14:paraId="7EA0A6FC" w14:textId="54C80AA5" w:rsidR="006D24C2" w:rsidRPr="006445A2" w:rsidRDefault="006D24C2" w:rsidP="006D24C2">
            <w:pPr>
              <w:ind w:hanging="1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445A2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III – IV </w:t>
            </w:r>
            <w:r w:rsidRPr="006445A2">
              <w:rPr>
                <w:rFonts w:ascii="Arial" w:hAnsi="Arial" w:cs="Arial"/>
                <w:iCs/>
                <w:sz w:val="18"/>
                <w:szCs w:val="18"/>
              </w:rPr>
              <w:t>квартал</w:t>
            </w:r>
          </w:p>
        </w:tc>
        <w:tc>
          <w:tcPr>
            <w:tcW w:w="1241" w:type="dxa"/>
            <w:shd w:val="clear" w:color="auto" w:fill="auto"/>
          </w:tcPr>
          <w:p w14:paraId="7432FD71" w14:textId="77777777" w:rsidR="006D24C2" w:rsidRPr="006445A2" w:rsidRDefault="006D24C2" w:rsidP="006D24C2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C778" w14:textId="7EBA81C9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4400,0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2455" w14:textId="5187428F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8D46" w14:textId="2AF8C9D7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7958" w14:textId="68F27C2C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E050" w14:textId="60192E07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3181" w14:textId="6F8CE690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1701" w:type="dxa"/>
          </w:tcPr>
          <w:p w14:paraId="176916E7" w14:textId="77777777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6D24C2" w:rsidRPr="006445A2" w14:paraId="5132CE27" w14:textId="77777777" w:rsidTr="000940B1">
        <w:trPr>
          <w:trHeight w:val="406"/>
        </w:trPr>
        <w:tc>
          <w:tcPr>
            <w:tcW w:w="386" w:type="dxa"/>
            <w:vMerge/>
          </w:tcPr>
          <w:p w14:paraId="2DC73857" w14:textId="77777777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4EC93ED1" w14:textId="2FE91832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197BB045" w14:textId="77777777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39260076" w14:textId="77777777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C8DF5" w14:textId="586E3813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4400,0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B0E905F" w14:textId="5A280CD3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7856" w14:textId="1886083C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455" w14:textId="4602C187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1999" w14:textId="604B7C21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B875" w14:textId="4CA70441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1701" w:type="dxa"/>
          </w:tcPr>
          <w:p w14:paraId="69392AFB" w14:textId="2E4FD6AA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F14453" w:rsidRPr="006445A2" w14:paraId="41E79614" w14:textId="77777777" w:rsidTr="000940B1">
        <w:trPr>
          <w:trHeight w:val="60"/>
        </w:trPr>
        <w:tc>
          <w:tcPr>
            <w:tcW w:w="386" w:type="dxa"/>
            <w:vMerge w:val="restart"/>
          </w:tcPr>
          <w:p w14:paraId="323643DC" w14:textId="77777777" w:rsidR="009B36B3" w:rsidRPr="006445A2" w:rsidRDefault="009B36B3" w:rsidP="009B36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3DE9F4EA" w14:textId="011D7811" w:rsidR="009B36B3" w:rsidRPr="006445A2" w:rsidRDefault="009B36B3" w:rsidP="002649D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6445A2">
              <w:rPr>
                <w:rFonts w:ascii="Arial" w:hAnsi="Arial" w:cs="Arial"/>
                <w:i/>
                <w:sz w:val="18"/>
                <w:szCs w:val="18"/>
              </w:rPr>
              <w:t xml:space="preserve">Мероприятие 06.01 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14:paraId="53657E10" w14:textId="3FA4D7C8" w:rsidR="009B36B3" w:rsidRPr="006445A2" w:rsidRDefault="009B36B3" w:rsidP="009B36B3">
            <w:pPr>
              <w:ind w:hanging="1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445A2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III </w:t>
            </w:r>
            <w:r w:rsidRPr="006445A2">
              <w:rPr>
                <w:rFonts w:ascii="Arial" w:hAnsi="Arial" w:cs="Arial"/>
                <w:iCs/>
                <w:sz w:val="18"/>
                <w:szCs w:val="18"/>
              </w:rPr>
              <w:t>квартал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A20978" w14:textId="01C56D17" w:rsidR="009B36B3" w:rsidRPr="006445A2" w:rsidRDefault="009B36B3" w:rsidP="002649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42BF" w14:textId="62F1911B" w:rsidR="009B36B3" w:rsidRPr="006445A2" w:rsidRDefault="009B36B3" w:rsidP="009B36B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2200</w:t>
            </w:r>
            <w:r w:rsidR="006D24C2" w:rsidRPr="006445A2">
              <w:rPr>
                <w:rFonts w:ascii="Arial" w:hAnsi="Arial" w:cs="Arial"/>
                <w:color w:val="000000"/>
                <w:sz w:val="18"/>
                <w:szCs w:val="14"/>
              </w:rPr>
              <w:t>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607E" w14:textId="2D292C00" w:rsidR="009B36B3" w:rsidRPr="006445A2" w:rsidRDefault="009B36B3" w:rsidP="009B36B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  <w:r w:rsidR="006D24C2" w:rsidRPr="006445A2">
              <w:rPr>
                <w:rFonts w:ascii="Arial" w:hAnsi="Arial" w:cs="Arial"/>
                <w:color w:val="000000"/>
                <w:sz w:val="18"/>
                <w:szCs w:val="14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AA12" w14:textId="00E40413" w:rsidR="009B36B3" w:rsidRPr="006445A2" w:rsidRDefault="009B36B3" w:rsidP="009B36B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</w:t>
            </w:r>
            <w:r w:rsidR="006D24C2" w:rsidRPr="006445A2">
              <w:rPr>
                <w:rFonts w:ascii="Arial" w:hAnsi="Arial" w:cs="Arial"/>
                <w:color w:val="000000"/>
                <w:sz w:val="18"/>
                <w:szCs w:val="1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6EBF" w14:textId="421496FA" w:rsidR="009B36B3" w:rsidRPr="006445A2" w:rsidRDefault="009B36B3" w:rsidP="009B36B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</w:t>
            </w:r>
            <w:r w:rsidR="006D24C2" w:rsidRPr="006445A2">
              <w:rPr>
                <w:rFonts w:ascii="Arial" w:hAnsi="Arial" w:cs="Arial"/>
                <w:color w:val="000000"/>
                <w:sz w:val="18"/>
                <w:szCs w:val="1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790B" w14:textId="70E4D5B4" w:rsidR="009B36B3" w:rsidRPr="006445A2" w:rsidRDefault="009B36B3" w:rsidP="009B36B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</w:t>
            </w:r>
            <w:r w:rsidR="006D24C2" w:rsidRPr="006445A2">
              <w:rPr>
                <w:rFonts w:ascii="Arial" w:hAnsi="Arial" w:cs="Arial"/>
                <w:color w:val="000000"/>
                <w:sz w:val="18"/>
                <w:szCs w:val="1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64F4" w14:textId="6837C334" w:rsidR="009B36B3" w:rsidRPr="006445A2" w:rsidRDefault="009B36B3" w:rsidP="009B36B3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</w:t>
            </w:r>
            <w:r w:rsidR="006D24C2" w:rsidRPr="006445A2">
              <w:rPr>
                <w:rFonts w:ascii="Arial" w:hAnsi="Arial" w:cs="Arial"/>
                <w:color w:val="000000"/>
                <w:sz w:val="18"/>
                <w:szCs w:val="14"/>
              </w:rPr>
              <w:t>,0</w:t>
            </w:r>
          </w:p>
        </w:tc>
        <w:tc>
          <w:tcPr>
            <w:tcW w:w="1701" w:type="dxa"/>
            <w:vMerge w:val="restart"/>
            <w:vAlign w:val="center"/>
          </w:tcPr>
          <w:p w14:paraId="5B38C1A1" w14:textId="77777777" w:rsidR="002649DE" w:rsidRPr="006445A2" w:rsidRDefault="002649DE" w:rsidP="00264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Территориальное управление</w:t>
            </w:r>
          </w:p>
          <w:p w14:paraId="7904A2D4" w14:textId="5A2F0945" w:rsidR="009B36B3" w:rsidRPr="006445A2" w:rsidRDefault="009B36B3" w:rsidP="009B36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6D24C2" w:rsidRPr="006445A2" w14:paraId="4A9A4A92" w14:textId="77777777" w:rsidTr="000940B1">
        <w:trPr>
          <w:trHeight w:val="291"/>
        </w:trPr>
        <w:tc>
          <w:tcPr>
            <w:tcW w:w="386" w:type="dxa"/>
            <w:vMerge/>
          </w:tcPr>
          <w:p w14:paraId="54F63082" w14:textId="77777777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03AFBF86" w14:textId="6293D27B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Развитие приоритетных отраслей АПК</w:t>
            </w: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0853386C" w14:textId="77777777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BA8384F" w14:textId="77777777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2DED" w14:textId="513B8ADC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2200,0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C76C" w14:textId="7CBDD741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4A7C" w14:textId="5553CF84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3F22" w14:textId="1DF69CA3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A4C9" w14:textId="76449310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9E05" w14:textId="6383B47A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550,0</w:t>
            </w:r>
          </w:p>
        </w:tc>
        <w:tc>
          <w:tcPr>
            <w:tcW w:w="1701" w:type="dxa"/>
            <w:vMerge/>
          </w:tcPr>
          <w:p w14:paraId="1F52E7FB" w14:textId="77777777" w:rsidR="006D24C2" w:rsidRPr="006445A2" w:rsidRDefault="006D24C2" w:rsidP="006D24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F14453" w:rsidRPr="006445A2" w14:paraId="1ECE59E8" w14:textId="77777777" w:rsidTr="000940B1">
        <w:trPr>
          <w:trHeight w:val="477"/>
        </w:trPr>
        <w:tc>
          <w:tcPr>
            <w:tcW w:w="386" w:type="dxa"/>
            <w:vMerge w:val="restart"/>
          </w:tcPr>
          <w:p w14:paraId="443C13B6" w14:textId="77777777" w:rsidR="002649DE" w:rsidRPr="006445A2" w:rsidRDefault="002649DE" w:rsidP="00D75F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bookmarkStart w:id="4" w:name="_Hlk119323579"/>
          </w:p>
        </w:tc>
        <w:tc>
          <w:tcPr>
            <w:tcW w:w="2545" w:type="dxa"/>
            <w:vMerge w:val="restart"/>
            <w:shd w:val="clear" w:color="auto" w:fill="auto"/>
          </w:tcPr>
          <w:p w14:paraId="4FCD1737" w14:textId="51BDAB01" w:rsidR="002649DE" w:rsidRPr="006445A2" w:rsidRDefault="002649DE" w:rsidP="00D75F3B">
            <w:pPr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 xml:space="preserve">(наименование результата выполнения мероприятия, </w:t>
            </w:r>
            <w:proofErr w:type="spellStart"/>
            <w:proofErr w:type="gramStart"/>
            <w:r w:rsidRPr="006445A2">
              <w:rPr>
                <w:rFonts w:ascii="Arial" w:hAnsi="Arial" w:cs="Arial"/>
                <w:sz w:val="18"/>
                <w:szCs w:val="18"/>
              </w:rPr>
              <w:t>ед.измерения</w:t>
            </w:r>
            <w:proofErr w:type="spellEnd"/>
            <w:proofErr w:type="gramEnd"/>
            <w:r w:rsidRPr="006445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</w:tcPr>
          <w:p w14:paraId="0A007A9E" w14:textId="77777777" w:rsidR="002649DE" w:rsidRPr="006445A2" w:rsidRDefault="002649DE" w:rsidP="00D75F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4F6CA683" w14:textId="77777777" w:rsidR="002649DE" w:rsidRPr="006445A2" w:rsidRDefault="002649DE" w:rsidP="00D7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3CC263" w14:textId="77777777" w:rsidR="002649DE" w:rsidRPr="006445A2" w:rsidRDefault="002649DE" w:rsidP="00D7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3FA1ECA" w14:textId="77777777" w:rsidR="002649DE" w:rsidRPr="006445A2" w:rsidRDefault="002649DE" w:rsidP="00D7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D7C0885" w14:textId="77777777" w:rsidR="002649DE" w:rsidRPr="006445A2" w:rsidRDefault="002649DE" w:rsidP="00D7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A5FA7B0" w14:textId="7AAC62A4" w:rsidR="002649DE" w:rsidRPr="006445A2" w:rsidRDefault="002649DE" w:rsidP="00514652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  <w:r w:rsidR="00F14453" w:rsidRPr="006445A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0EED2" w14:textId="78A60504" w:rsidR="002649DE" w:rsidRPr="006445A2" w:rsidRDefault="002649DE" w:rsidP="00F14453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  <w:r w:rsidR="00F14453" w:rsidRPr="006445A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6A6A2" w14:textId="35A4F954" w:rsidR="002649DE" w:rsidRPr="006445A2" w:rsidRDefault="002649DE" w:rsidP="00514652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38578" w14:textId="5CF74226" w:rsidR="002649DE" w:rsidRPr="006445A2" w:rsidRDefault="002649DE" w:rsidP="00F14453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2027</w:t>
            </w:r>
            <w:r w:rsidR="00F14453" w:rsidRPr="006445A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543DA9" w14:textId="44A6E984" w:rsidR="002649DE" w:rsidRPr="006445A2" w:rsidRDefault="002649DE" w:rsidP="002649D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F14453" w:rsidRPr="006445A2" w14:paraId="5D2ACC11" w14:textId="77777777" w:rsidTr="000940B1">
        <w:trPr>
          <w:trHeight w:val="213"/>
        </w:trPr>
        <w:tc>
          <w:tcPr>
            <w:tcW w:w="386" w:type="dxa"/>
            <w:vMerge/>
          </w:tcPr>
          <w:p w14:paraId="1596E730" w14:textId="77777777" w:rsidR="002649DE" w:rsidRPr="006445A2" w:rsidRDefault="002649DE" w:rsidP="009913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14:paraId="592FD54F" w14:textId="77777777" w:rsidR="002649DE" w:rsidRPr="006445A2" w:rsidRDefault="002649DE" w:rsidP="00991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1B170C5F" w14:textId="77777777" w:rsidR="002649DE" w:rsidRPr="006445A2" w:rsidRDefault="002649DE" w:rsidP="009913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5E4255BA" w14:textId="77777777" w:rsidR="002649DE" w:rsidRPr="006445A2" w:rsidRDefault="002649DE" w:rsidP="009913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DFA9C5" w14:textId="77777777" w:rsidR="002649DE" w:rsidRPr="006445A2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80C54D" w14:textId="77777777" w:rsidR="002649DE" w:rsidRPr="006445A2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1E19E7" w14:textId="581EA5CF" w:rsidR="002649DE" w:rsidRPr="006445A2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4815E" w14:textId="1D14878A" w:rsidR="002649DE" w:rsidRPr="006445A2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2DD0E9" w14:textId="77777777" w:rsidR="002649DE" w:rsidRPr="006445A2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3D3CE" w14:textId="7B397F2C" w:rsidR="002649DE" w:rsidRPr="006445A2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IV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1916BD1" w14:textId="33004E9B" w:rsidR="002649DE" w:rsidRPr="006445A2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2E1ECA5" w14:textId="77777777" w:rsidR="002649DE" w:rsidRPr="006445A2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04046DE" w14:textId="77777777" w:rsidR="002649DE" w:rsidRPr="006445A2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C545812" w14:textId="77777777" w:rsidR="002649DE" w:rsidRPr="006445A2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F21C260" w14:textId="77777777" w:rsidR="002649DE" w:rsidRPr="006445A2" w:rsidRDefault="002649DE" w:rsidP="009913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27247D" w:rsidRPr="006445A2" w14:paraId="0CB4D9EA" w14:textId="77777777" w:rsidTr="000940B1">
        <w:trPr>
          <w:trHeight w:val="793"/>
        </w:trPr>
        <w:tc>
          <w:tcPr>
            <w:tcW w:w="386" w:type="dxa"/>
          </w:tcPr>
          <w:p w14:paraId="087F058E" w14:textId="77777777" w:rsidR="0027247D" w:rsidRPr="006445A2" w:rsidRDefault="0027247D" w:rsidP="002724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C04DB5A" w14:textId="335AF712" w:rsidR="0027247D" w:rsidRPr="006445A2" w:rsidRDefault="0027247D" w:rsidP="0027247D">
            <w:pPr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 xml:space="preserve">Производство молока в хозяйствах всех категорий, </w:t>
            </w:r>
            <w:proofErr w:type="spellStart"/>
            <w:proofErr w:type="gramStart"/>
            <w:r w:rsidRPr="006445A2">
              <w:rPr>
                <w:rFonts w:ascii="Arial" w:hAnsi="Arial" w:cs="Arial"/>
                <w:sz w:val="18"/>
                <w:szCs w:val="18"/>
              </w:rPr>
              <w:t>тыс.тонн</w:t>
            </w:r>
            <w:proofErr w:type="spellEnd"/>
            <w:proofErr w:type="gramEnd"/>
          </w:p>
        </w:tc>
        <w:tc>
          <w:tcPr>
            <w:tcW w:w="1493" w:type="dxa"/>
            <w:gridSpan w:val="2"/>
            <w:shd w:val="clear" w:color="auto" w:fill="auto"/>
          </w:tcPr>
          <w:p w14:paraId="315FB91A" w14:textId="77777777" w:rsidR="0027247D" w:rsidRPr="006445A2" w:rsidRDefault="0027247D" w:rsidP="0027247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04CF722" w14:textId="77777777" w:rsidR="0027247D" w:rsidRPr="006445A2" w:rsidRDefault="0027247D" w:rsidP="002724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B1A146" w14:textId="77777777" w:rsidR="0027247D" w:rsidRPr="006445A2" w:rsidRDefault="0027247D" w:rsidP="00272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84F709" w14:textId="54E1BA2D" w:rsidR="0027247D" w:rsidRPr="006445A2" w:rsidRDefault="0027247D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5F0BA" w14:textId="7BE70B99" w:rsidR="0027247D" w:rsidRPr="006445A2" w:rsidRDefault="007522C5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11552" w14:textId="2D79456C" w:rsidR="0027247D" w:rsidRPr="006445A2" w:rsidRDefault="007522C5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CBA71B" w14:textId="1CC36CDE" w:rsidR="0027247D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right="-109" w:hanging="74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6991D" w14:textId="5421BB28" w:rsidR="0027247D" w:rsidRPr="006445A2" w:rsidRDefault="0027247D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7BCD35D" w14:textId="3689B067" w:rsidR="0027247D" w:rsidRPr="006445A2" w:rsidRDefault="0027247D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56ADB" w14:textId="6D7B4A76" w:rsidR="0027247D" w:rsidRPr="006445A2" w:rsidRDefault="0027247D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E125C2" w14:textId="313FD816" w:rsidR="0027247D" w:rsidRPr="006445A2" w:rsidRDefault="0027247D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240EC" w14:textId="47A88E03" w:rsidR="0027247D" w:rsidRPr="006445A2" w:rsidRDefault="0027247D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0,3</w:t>
            </w:r>
          </w:p>
        </w:tc>
        <w:tc>
          <w:tcPr>
            <w:tcW w:w="1701" w:type="dxa"/>
            <w:vMerge/>
            <w:shd w:val="clear" w:color="auto" w:fill="auto"/>
          </w:tcPr>
          <w:p w14:paraId="66314F1C" w14:textId="77777777" w:rsidR="0027247D" w:rsidRPr="006445A2" w:rsidRDefault="0027247D" w:rsidP="002724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A25E6A" w:rsidRPr="006445A2" w14:paraId="4542AC6A" w14:textId="77777777" w:rsidTr="000940B1">
        <w:trPr>
          <w:trHeight w:val="1399"/>
        </w:trPr>
        <w:tc>
          <w:tcPr>
            <w:tcW w:w="386" w:type="dxa"/>
          </w:tcPr>
          <w:p w14:paraId="4DE3974B" w14:textId="77777777" w:rsidR="00A25E6A" w:rsidRPr="006445A2" w:rsidRDefault="00A25E6A" w:rsidP="00A25E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2F300066" w14:textId="1D0C40B8" w:rsidR="00A25E6A" w:rsidRPr="006445A2" w:rsidRDefault="00A25E6A" w:rsidP="00A25E6A">
            <w:pPr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году, процент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5F8C0EF6" w14:textId="77777777" w:rsidR="00A25E6A" w:rsidRPr="006445A2" w:rsidRDefault="00A25E6A" w:rsidP="00A25E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1B26DF44" w14:textId="77777777" w:rsidR="00A25E6A" w:rsidRPr="006445A2" w:rsidRDefault="00A25E6A" w:rsidP="00A25E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4FFCC2" w14:textId="77777777" w:rsidR="00A25E6A" w:rsidRPr="006445A2" w:rsidRDefault="00A25E6A" w:rsidP="00A25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7C23" w14:textId="1C832B08" w:rsidR="00A25E6A" w:rsidRPr="006445A2" w:rsidRDefault="00A25E6A" w:rsidP="00A25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100,1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2680" w14:textId="5824F01F" w:rsidR="00A25E6A" w:rsidRPr="006445A2" w:rsidRDefault="007522C5" w:rsidP="00A25E6A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E9E5" w14:textId="154122DF" w:rsidR="00A25E6A" w:rsidRPr="006445A2" w:rsidRDefault="007522C5" w:rsidP="00A25E6A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96,7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6960" w14:textId="5AEBC3EB" w:rsidR="00A25E6A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right="-109" w:hanging="105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D787" w14:textId="734DA24E" w:rsidR="00A25E6A" w:rsidRPr="006445A2" w:rsidRDefault="00A25E6A" w:rsidP="00A25E6A">
            <w:pPr>
              <w:widowControl w:val="0"/>
              <w:autoSpaceDE w:val="0"/>
              <w:autoSpaceDN w:val="0"/>
              <w:adjustRightInd w:val="0"/>
              <w:ind w:hanging="74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100,1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07A6" w14:textId="1D2CED03" w:rsidR="00A25E6A" w:rsidRPr="006445A2" w:rsidRDefault="00A25E6A" w:rsidP="00A25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2839" w14:textId="484B152B" w:rsidR="00A25E6A" w:rsidRPr="006445A2" w:rsidRDefault="00A25E6A" w:rsidP="00A25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008" w14:textId="29B1A84F" w:rsidR="00A25E6A" w:rsidRPr="006445A2" w:rsidRDefault="00A25E6A" w:rsidP="00A25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74B3" w14:textId="59628774" w:rsidR="00A25E6A" w:rsidRPr="006445A2" w:rsidRDefault="00A25E6A" w:rsidP="00A25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100,1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C859" w14:textId="77777777" w:rsidR="00A25E6A" w:rsidRPr="006445A2" w:rsidRDefault="00A25E6A" w:rsidP="00A25E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bookmarkEnd w:id="4"/>
      <w:tr w:rsidR="007522C5" w:rsidRPr="006445A2" w14:paraId="4582F4F3" w14:textId="77777777" w:rsidTr="000940B1">
        <w:tblPrEx>
          <w:jc w:val="center"/>
        </w:tblPrEx>
        <w:trPr>
          <w:trHeight w:val="1977"/>
          <w:jc w:val="center"/>
        </w:trPr>
        <w:tc>
          <w:tcPr>
            <w:tcW w:w="386" w:type="dxa"/>
          </w:tcPr>
          <w:p w14:paraId="1473FD63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40CC84B9" w14:textId="1A5B5F21" w:rsidR="007522C5" w:rsidRPr="006445A2" w:rsidRDefault="007522C5" w:rsidP="007522C5">
            <w:pPr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 xml:space="preserve"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</w:t>
            </w:r>
            <w:r w:rsidRPr="006445A2">
              <w:rPr>
                <w:rFonts w:ascii="Arial" w:hAnsi="Arial" w:cs="Arial"/>
                <w:sz w:val="18"/>
                <w:szCs w:val="18"/>
              </w:rPr>
              <w:lastRenderedPageBreak/>
              <w:t>Производство пищевых продуктов, Производство напитков, (млн рублей)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010C8B2C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5943C1EB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733149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8574" w14:textId="42B5B9B9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7500" w14:textId="76B49F9A" w:rsidR="007522C5" w:rsidRPr="006445A2" w:rsidRDefault="005412A4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743D" w14:textId="0DF766A6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3017" w14:textId="27E94A85" w:rsidR="007522C5" w:rsidRPr="006445A2" w:rsidRDefault="0072394B" w:rsidP="0072394B">
            <w:pPr>
              <w:widowControl w:val="0"/>
              <w:autoSpaceDE w:val="0"/>
              <w:autoSpaceDN w:val="0"/>
              <w:adjustRightInd w:val="0"/>
              <w:ind w:right="-109" w:hanging="105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935C" w14:textId="7720A4DB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13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0251" w14:textId="7C0F64C8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CBB9" w14:textId="759A4E81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3A12" w14:textId="3BC2A2D3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916B" w14:textId="34ED4B26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8E774A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3B096EF1" w14:textId="77777777" w:rsidTr="000940B1">
        <w:tblPrEx>
          <w:jc w:val="center"/>
        </w:tblPrEx>
        <w:trPr>
          <w:trHeight w:val="159"/>
          <w:jc w:val="center"/>
        </w:trPr>
        <w:tc>
          <w:tcPr>
            <w:tcW w:w="386" w:type="dxa"/>
            <w:vMerge w:val="restart"/>
          </w:tcPr>
          <w:p w14:paraId="29DD2D2F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251B3347" w14:textId="18957282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i/>
                <w:sz w:val="18"/>
                <w:szCs w:val="18"/>
                <w:lang w:eastAsia="ru-RU"/>
              </w:rPr>
              <w:t>Мероприятие 06.02.</w:t>
            </w: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14:paraId="1F8ADE0C" w14:textId="41E7CC4D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iCs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III – IV </w:t>
            </w:r>
            <w:r w:rsidRPr="006445A2">
              <w:rPr>
                <w:rFonts w:ascii="Arial" w:hAnsi="Arial" w:cs="Arial"/>
                <w:iCs/>
                <w:sz w:val="18"/>
                <w:szCs w:val="18"/>
              </w:rPr>
              <w:t>квартал</w:t>
            </w:r>
          </w:p>
        </w:tc>
        <w:tc>
          <w:tcPr>
            <w:tcW w:w="1241" w:type="dxa"/>
            <w:shd w:val="clear" w:color="auto" w:fill="auto"/>
          </w:tcPr>
          <w:p w14:paraId="2D752F21" w14:textId="77777777" w:rsidR="007522C5" w:rsidRPr="006445A2" w:rsidRDefault="007522C5" w:rsidP="007522C5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39DC462" w14:textId="0677134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A57" w14:textId="025FA54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01ED" w14:textId="3A56643E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9E2A" w14:textId="6291B1B9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8C86" w14:textId="25487D76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AD4D" w14:textId="4C9ED806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550,0</w:t>
            </w:r>
          </w:p>
        </w:tc>
        <w:tc>
          <w:tcPr>
            <w:tcW w:w="1701" w:type="dxa"/>
          </w:tcPr>
          <w:p w14:paraId="47D1146D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66AE0C43" w14:textId="77777777" w:rsidTr="000940B1">
        <w:tblPrEx>
          <w:jc w:val="center"/>
        </w:tblPrEx>
        <w:trPr>
          <w:trHeight w:val="361"/>
          <w:jc w:val="center"/>
        </w:trPr>
        <w:tc>
          <w:tcPr>
            <w:tcW w:w="386" w:type="dxa"/>
            <w:vMerge/>
          </w:tcPr>
          <w:p w14:paraId="73F1E91E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22890E60" w14:textId="3856B13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Организация и проведение конкурсов и выставок</w:t>
            </w: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7EF930B1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38CE02DE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250CF32" w14:textId="6D6CD3C8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951F" w14:textId="6FB6E9D5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8594" w14:textId="2602FEFA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44E6" w14:textId="01C5FD00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117F" w14:textId="07BFBFAB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0084" w14:textId="11067A9E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550,0</w:t>
            </w:r>
          </w:p>
        </w:tc>
        <w:tc>
          <w:tcPr>
            <w:tcW w:w="1701" w:type="dxa"/>
          </w:tcPr>
          <w:p w14:paraId="7BBB9773" w14:textId="67D65E78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Территориальное управление </w:t>
            </w: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ab/>
            </w:r>
          </w:p>
        </w:tc>
      </w:tr>
      <w:tr w:rsidR="007522C5" w:rsidRPr="006445A2" w14:paraId="1E5F2099" w14:textId="77777777" w:rsidTr="000940B1">
        <w:tblPrEx>
          <w:jc w:val="center"/>
        </w:tblPrEx>
        <w:trPr>
          <w:trHeight w:val="477"/>
          <w:jc w:val="center"/>
        </w:trPr>
        <w:tc>
          <w:tcPr>
            <w:tcW w:w="386" w:type="dxa"/>
            <w:vMerge w:val="restart"/>
          </w:tcPr>
          <w:p w14:paraId="68E5F7B4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bookmarkStart w:id="5" w:name="_Hlk119324028"/>
          </w:p>
        </w:tc>
        <w:tc>
          <w:tcPr>
            <w:tcW w:w="2545" w:type="dxa"/>
            <w:vMerge w:val="restart"/>
            <w:shd w:val="clear" w:color="auto" w:fill="auto"/>
          </w:tcPr>
          <w:p w14:paraId="595C9E7D" w14:textId="56A7EA1E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 xml:space="preserve">(наименование </w:t>
            </w:r>
            <w:proofErr w:type="gramStart"/>
            <w:r w:rsidRPr="006445A2">
              <w:rPr>
                <w:rFonts w:ascii="Arial" w:hAnsi="Arial" w:cs="Arial"/>
                <w:sz w:val="18"/>
                <w:szCs w:val="18"/>
              </w:rPr>
              <w:t>результата  выполнения</w:t>
            </w:r>
            <w:proofErr w:type="gramEnd"/>
            <w:r w:rsidRPr="006445A2">
              <w:rPr>
                <w:rFonts w:ascii="Arial" w:hAnsi="Arial" w:cs="Arial"/>
                <w:sz w:val="18"/>
                <w:szCs w:val="18"/>
              </w:rPr>
              <w:t xml:space="preserve"> мероприятия, </w:t>
            </w:r>
            <w:proofErr w:type="spellStart"/>
            <w:r w:rsidRPr="006445A2">
              <w:rPr>
                <w:rFonts w:ascii="Arial" w:hAnsi="Arial" w:cs="Arial"/>
                <w:sz w:val="18"/>
                <w:szCs w:val="18"/>
              </w:rPr>
              <w:t>ед.измерения</w:t>
            </w:r>
            <w:proofErr w:type="spellEnd"/>
            <w:r w:rsidRPr="006445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</w:tcPr>
          <w:p w14:paraId="5139030A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13368A7A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6B16C1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54B8F0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647AC54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6AABD86" w14:textId="7F00A427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5A18E" w14:textId="2DA46C2D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83C9A8" w14:textId="27435EBF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DC22A7" w14:textId="4092F74A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 xml:space="preserve">2027 год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A1472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7FF8E519" w14:textId="77777777" w:rsidTr="000940B1">
        <w:tblPrEx>
          <w:jc w:val="center"/>
        </w:tblPrEx>
        <w:trPr>
          <w:trHeight w:val="357"/>
          <w:jc w:val="center"/>
        </w:trPr>
        <w:tc>
          <w:tcPr>
            <w:tcW w:w="386" w:type="dxa"/>
            <w:vMerge/>
          </w:tcPr>
          <w:p w14:paraId="4272567D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14:paraId="376CC922" w14:textId="77777777" w:rsidR="007522C5" w:rsidRPr="006445A2" w:rsidRDefault="007522C5" w:rsidP="007522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636D0161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67DAD2E2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D9107A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59F322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13EE3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654A5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CA1109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C70F7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IV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686A6BF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6B7C055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25A59A4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F2DBD79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8CA9D15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7BA3917A" w14:textId="77777777" w:rsidTr="000940B1">
        <w:tblPrEx>
          <w:jc w:val="center"/>
        </w:tblPrEx>
        <w:trPr>
          <w:trHeight w:val="471"/>
          <w:jc w:val="center"/>
        </w:trPr>
        <w:tc>
          <w:tcPr>
            <w:tcW w:w="386" w:type="dxa"/>
          </w:tcPr>
          <w:p w14:paraId="0A79F250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85A6789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Количество проведенных конкурсов и выставочных мероприятий</w:t>
            </w:r>
          </w:p>
          <w:p w14:paraId="03518EDA" w14:textId="3FD39871" w:rsidR="007522C5" w:rsidRPr="006445A2" w:rsidRDefault="007522C5" w:rsidP="007522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14:paraId="6AE205FA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7C0C3E48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BE47AA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3A2C" w14:textId="40FE05F2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75BD" w14:textId="0FA953DC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9FA3" w14:textId="00F1BAD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1119" w14:textId="0F484909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C0AD" w14:textId="598CBFBD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8976" w14:textId="068DED6A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3AD2" w14:textId="72AD9021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8B04" w14:textId="38829EE5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F489" w14:textId="26C47FC0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F43509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5476914A" w14:textId="77777777" w:rsidTr="000940B1">
        <w:tblPrEx>
          <w:jc w:val="center"/>
        </w:tblPrEx>
        <w:trPr>
          <w:trHeight w:val="303"/>
          <w:jc w:val="center"/>
        </w:trPr>
        <w:tc>
          <w:tcPr>
            <w:tcW w:w="386" w:type="dxa"/>
          </w:tcPr>
          <w:p w14:paraId="4E09F32C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bookmarkStart w:id="6" w:name="_Hlk128656145"/>
          </w:p>
        </w:tc>
        <w:tc>
          <w:tcPr>
            <w:tcW w:w="2545" w:type="dxa"/>
            <w:shd w:val="clear" w:color="auto" w:fill="auto"/>
            <w:vAlign w:val="center"/>
          </w:tcPr>
          <w:p w14:paraId="6EC2BF57" w14:textId="300EA82D" w:rsidR="007522C5" w:rsidRPr="006445A2" w:rsidRDefault="007522C5" w:rsidP="007522C5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40335D13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0D866E1C" w14:textId="4C98143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D13B" w14:textId="2B364681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4400,0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31E4" w14:textId="00FEBD1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DD5B" w14:textId="1B8FB8C2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CAB1" w14:textId="759885E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D207" w14:textId="512451B2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1555" w14:textId="26AF85E5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E43FF6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5CBA23F1" w14:textId="77777777" w:rsidTr="000940B1">
        <w:tblPrEx>
          <w:jc w:val="center"/>
        </w:tblPrEx>
        <w:trPr>
          <w:trHeight w:val="471"/>
          <w:jc w:val="center"/>
        </w:trPr>
        <w:tc>
          <w:tcPr>
            <w:tcW w:w="386" w:type="dxa"/>
          </w:tcPr>
          <w:p w14:paraId="1FD29C82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DCAF574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14:paraId="1E3745E6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9814B9E" w14:textId="506EFACB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B5AF" w14:textId="70B1EE5C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4400,0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CA77" w14:textId="2130558F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01A2" w14:textId="06157D49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8BDB" w14:textId="25DD2CB9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0887" w14:textId="48F5C173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172E" w14:textId="2A3FDFD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022E61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bookmarkEnd w:id="5"/>
      <w:bookmarkEnd w:id="6"/>
      <w:tr w:rsidR="007522C5" w:rsidRPr="006445A2" w14:paraId="2197995C" w14:textId="77777777" w:rsidTr="00F3032C">
        <w:trPr>
          <w:trHeight w:val="78"/>
        </w:trPr>
        <w:tc>
          <w:tcPr>
            <w:tcW w:w="14883" w:type="dxa"/>
            <w:gridSpan w:val="16"/>
          </w:tcPr>
          <w:p w14:paraId="17C5FD6A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</w:tr>
      <w:tr w:rsidR="007522C5" w:rsidRPr="006445A2" w14:paraId="62D40480" w14:textId="77777777" w:rsidTr="000940B1">
        <w:trPr>
          <w:trHeight w:val="203"/>
        </w:trPr>
        <w:tc>
          <w:tcPr>
            <w:tcW w:w="386" w:type="dxa"/>
            <w:vMerge w:val="restart"/>
          </w:tcPr>
          <w:p w14:paraId="4FE32DB2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595CE63F" w14:textId="77777777" w:rsidR="007522C5" w:rsidRPr="006445A2" w:rsidRDefault="007522C5" w:rsidP="007522C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6445A2">
              <w:rPr>
                <w:rFonts w:ascii="Arial" w:hAnsi="Arial" w:cs="Arial"/>
                <w:i/>
                <w:sz w:val="18"/>
                <w:szCs w:val="18"/>
              </w:rPr>
              <w:t>Основное мероприятие 01.</w:t>
            </w:r>
            <w:r w:rsidRPr="006445A2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5BF9DDE5" w14:textId="398C5D5A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6445A2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II – IV </w:t>
            </w:r>
            <w:proofErr w:type="spellStart"/>
            <w:r w:rsidRPr="006445A2">
              <w:rPr>
                <w:rFonts w:ascii="Arial" w:hAnsi="Arial" w:cs="Arial"/>
                <w:iCs/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14:paraId="1BC28052" w14:textId="77777777" w:rsidR="007522C5" w:rsidRPr="006445A2" w:rsidRDefault="007522C5" w:rsidP="007522C5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1935F" w14:textId="76852B94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38760,0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03F653A" w14:textId="59797092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4000,0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B1B2102" w14:textId="19E0A3D7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CE39BF" w14:textId="20815AE9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A1D25" w14:textId="399F723E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CD63A" w14:textId="3DB324A6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1701" w:type="dxa"/>
            <w:vMerge w:val="restart"/>
          </w:tcPr>
          <w:p w14:paraId="73035B57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723C2E0B" w14:textId="77777777" w:rsidTr="000940B1">
        <w:trPr>
          <w:trHeight w:val="283"/>
        </w:trPr>
        <w:tc>
          <w:tcPr>
            <w:tcW w:w="386" w:type="dxa"/>
            <w:vMerge/>
          </w:tcPr>
          <w:p w14:paraId="085E5DA3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273AE0C7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8CDEC5D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2EF17CDC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FCBEF" w14:textId="7AA412ED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38760,0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D4F324A" w14:textId="08B19A3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4000,0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2493001" w14:textId="565021B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363C4" w14:textId="71B5701B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72209" w14:textId="42CCB52E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415FD9" w14:textId="7E44BCBF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1701" w:type="dxa"/>
            <w:vMerge/>
          </w:tcPr>
          <w:p w14:paraId="5D070AF5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32F69BE4" w14:textId="77777777" w:rsidTr="000940B1">
        <w:trPr>
          <w:trHeight w:val="295"/>
        </w:trPr>
        <w:tc>
          <w:tcPr>
            <w:tcW w:w="386" w:type="dxa"/>
            <w:vMerge w:val="restart"/>
          </w:tcPr>
          <w:p w14:paraId="2A7F6215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55CD71C9" w14:textId="3BAEF168" w:rsidR="007522C5" w:rsidRPr="006445A2" w:rsidRDefault="007522C5" w:rsidP="007522C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445A2">
              <w:rPr>
                <w:rFonts w:ascii="Arial" w:hAnsi="Arial" w:cs="Arial"/>
                <w:i/>
                <w:sz w:val="18"/>
                <w:szCs w:val="18"/>
              </w:rPr>
              <w:t>Мероприятие 01.01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593015D" w14:textId="0ABA4C37" w:rsidR="007522C5" w:rsidRPr="006445A2" w:rsidRDefault="007522C5" w:rsidP="007522C5">
            <w:pPr>
              <w:ind w:hanging="1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445A2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II – IV </w:t>
            </w:r>
            <w:proofErr w:type="spellStart"/>
            <w:r w:rsidRPr="006445A2">
              <w:rPr>
                <w:rFonts w:ascii="Arial" w:hAnsi="Arial" w:cs="Arial"/>
                <w:iCs/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33A8225B" w14:textId="77777777" w:rsidR="007522C5" w:rsidRPr="006445A2" w:rsidRDefault="007522C5" w:rsidP="007522C5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AC12B" w14:textId="658BAF8C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D116CBB" w14:textId="3ADA8B97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085212B" w14:textId="6D29F1C0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6435E" w14:textId="7D2C410B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33155" w14:textId="25C82B39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686EF4" w14:textId="0B2EF6A9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</w:p>
        </w:tc>
        <w:tc>
          <w:tcPr>
            <w:tcW w:w="1701" w:type="dxa"/>
            <w:vMerge w:val="restart"/>
          </w:tcPr>
          <w:p w14:paraId="37758831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3503A7C1" w14:textId="77777777" w:rsidTr="000940B1">
        <w:trPr>
          <w:trHeight w:val="295"/>
        </w:trPr>
        <w:tc>
          <w:tcPr>
            <w:tcW w:w="386" w:type="dxa"/>
            <w:vMerge/>
          </w:tcPr>
          <w:p w14:paraId="39C7365F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2A7DAB5C" w14:textId="416FEA30" w:rsidR="007522C5" w:rsidRPr="006445A2" w:rsidRDefault="007522C5" w:rsidP="007522C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</w:t>
            </w:r>
            <w:r w:rsidRPr="006445A2">
              <w:rPr>
                <w:rFonts w:ascii="Arial" w:hAnsi="Arial" w:cs="Arial"/>
                <w:sz w:val="18"/>
                <w:szCs w:val="18"/>
              </w:rPr>
              <w:lastRenderedPageBreak/>
              <w:t xml:space="preserve">проведение </w:t>
            </w:r>
            <w:proofErr w:type="spellStart"/>
            <w:r w:rsidRPr="006445A2">
              <w:rPr>
                <w:rFonts w:ascii="Arial" w:hAnsi="Arial" w:cs="Arial"/>
                <w:sz w:val="18"/>
                <w:szCs w:val="18"/>
              </w:rPr>
              <w:t>культуртехнических</w:t>
            </w:r>
            <w:proofErr w:type="spellEnd"/>
            <w:r w:rsidRPr="006445A2">
              <w:rPr>
                <w:rFonts w:ascii="Arial" w:hAnsi="Arial" w:cs="Arial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3223C1E3" w14:textId="77777777" w:rsidR="007522C5" w:rsidRPr="006445A2" w:rsidRDefault="007522C5" w:rsidP="007522C5">
            <w:pPr>
              <w:ind w:hanging="1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20D1F6A9" w14:textId="52043BFA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07907" w14:textId="6541097E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15FCDE4" w14:textId="0B161F90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36AA78E" w14:textId="6AC5834B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AAB2A7" w14:textId="364AC5FD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946FC3" w14:textId="6D9A4A8E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03D11" w14:textId="532B2D02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</w:p>
        </w:tc>
        <w:tc>
          <w:tcPr>
            <w:tcW w:w="1701" w:type="dxa"/>
            <w:vMerge/>
          </w:tcPr>
          <w:p w14:paraId="55839BFA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50A0DDD9" w14:textId="77777777" w:rsidTr="000940B1">
        <w:trPr>
          <w:trHeight w:val="308"/>
        </w:trPr>
        <w:tc>
          <w:tcPr>
            <w:tcW w:w="386" w:type="dxa"/>
            <w:vMerge/>
          </w:tcPr>
          <w:p w14:paraId="7C87714A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7312109A" w14:textId="7D78113F" w:rsidR="007522C5" w:rsidRPr="006445A2" w:rsidRDefault="007522C5" w:rsidP="007522C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 xml:space="preserve">(наименование </w:t>
            </w:r>
            <w:proofErr w:type="gramStart"/>
            <w:r w:rsidRPr="006445A2">
              <w:rPr>
                <w:rFonts w:ascii="Arial" w:hAnsi="Arial" w:cs="Arial"/>
                <w:sz w:val="18"/>
                <w:szCs w:val="18"/>
              </w:rPr>
              <w:t>результата  выполнения</w:t>
            </w:r>
            <w:proofErr w:type="gramEnd"/>
            <w:r w:rsidRPr="006445A2">
              <w:rPr>
                <w:rFonts w:ascii="Arial" w:hAnsi="Arial" w:cs="Arial"/>
                <w:sz w:val="18"/>
                <w:szCs w:val="18"/>
              </w:rPr>
              <w:t xml:space="preserve"> мероприятия, </w:t>
            </w:r>
            <w:proofErr w:type="spellStart"/>
            <w:r w:rsidRPr="006445A2">
              <w:rPr>
                <w:rFonts w:ascii="Arial" w:hAnsi="Arial" w:cs="Arial"/>
                <w:sz w:val="18"/>
                <w:szCs w:val="18"/>
              </w:rPr>
              <w:t>ед.измерения</w:t>
            </w:r>
            <w:proofErr w:type="spellEnd"/>
            <w:r w:rsidRPr="006445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1713D35E" w14:textId="77777777" w:rsidR="007522C5" w:rsidRPr="006445A2" w:rsidRDefault="007522C5" w:rsidP="007522C5">
            <w:pPr>
              <w:ind w:hanging="1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14:paraId="6EA07485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A2F513" w14:textId="3BA9A51A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3B445D" w14:textId="016617F7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2A09CF7" w14:textId="10527022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В том числе по кварталам: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6B27902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D9344B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B7F0AD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98BEA3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1701" w:type="dxa"/>
          </w:tcPr>
          <w:p w14:paraId="2FD67059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5E690007" w14:textId="77777777" w:rsidTr="000940B1">
        <w:trPr>
          <w:trHeight w:val="307"/>
        </w:trPr>
        <w:tc>
          <w:tcPr>
            <w:tcW w:w="386" w:type="dxa"/>
            <w:vMerge/>
          </w:tcPr>
          <w:p w14:paraId="3C24217B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512538C9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C004D57" w14:textId="77777777" w:rsidR="007522C5" w:rsidRPr="006445A2" w:rsidRDefault="007522C5" w:rsidP="007522C5">
            <w:pPr>
              <w:ind w:hanging="1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52A3BFAC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FD04BF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A8BD3B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527E8" w14:textId="4EFF9B69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8B1E5" w14:textId="3EF9DF97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7D6407" w14:textId="13037289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BF65D" w14:textId="064D9A9C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IV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F174C0B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CCF806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53B03B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9CAE2A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1701" w:type="dxa"/>
          </w:tcPr>
          <w:p w14:paraId="1FD235DC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734EEB26" w14:textId="77777777" w:rsidTr="000940B1">
        <w:trPr>
          <w:trHeight w:val="295"/>
        </w:trPr>
        <w:tc>
          <w:tcPr>
            <w:tcW w:w="386" w:type="dxa"/>
            <w:vMerge/>
          </w:tcPr>
          <w:p w14:paraId="41AAB1A1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4C6D48D3" w14:textId="50FBAB9B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6445A2">
              <w:rPr>
                <w:rFonts w:ascii="Arial" w:hAnsi="Arial" w:cs="Arial"/>
                <w:sz w:val="18"/>
                <w:szCs w:val="18"/>
              </w:rPr>
              <w:t>культуртехнических</w:t>
            </w:r>
            <w:proofErr w:type="spellEnd"/>
            <w:r w:rsidRPr="006445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445A2">
              <w:rPr>
                <w:rFonts w:ascii="Arial" w:hAnsi="Arial" w:cs="Arial"/>
                <w:sz w:val="18"/>
                <w:szCs w:val="18"/>
              </w:rPr>
              <w:t>мероприятий,  тыс.</w:t>
            </w:r>
            <w:proofErr w:type="gramEnd"/>
            <w:r w:rsidRPr="006445A2">
              <w:rPr>
                <w:rFonts w:ascii="Arial" w:hAnsi="Arial" w:cs="Arial"/>
                <w:sz w:val="18"/>
                <w:szCs w:val="18"/>
              </w:rPr>
              <w:t xml:space="preserve"> 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78FB09B" w14:textId="77777777" w:rsidR="007522C5" w:rsidRPr="006445A2" w:rsidRDefault="007522C5" w:rsidP="007522C5">
            <w:pPr>
              <w:ind w:hanging="1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E76D7A3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3B844C" w14:textId="5AD768E9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3791F" w14:textId="78EAA92F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A4BCA" w14:textId="2DDD69F5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A60B3" w14:textId="2541AFCB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9C5E1D" w14:textId="32B148C4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F29A7" w14:textId="21B0FD26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5FDE7E6" w14:textId="1107A95A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642B1" w14:textId="76991278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293580" w14:textId="1C97FB53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647FD" w14:textId="1E37F857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-</w:t>
            </w:r>
          </w:p>
        </w:tc>
        <w:tc>
          <w:tcPr>
            <w:tcW w:w="1701" w:type="dxa"/>
          </w:tcPr>
          <w:p w14:paraId="7934A29A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304BDA74" w14:textId="77777777" w:rsidTr="000940B1">
        <w:trPr>
          <w:trHeight w:val="199"/>
        </w:trPr>
        <w:tc>
          <w:tcPr>
            <w:tcW w:w="386" w:type="dxa"/>
            <w:vMerge/>
          </w:tcPr>
          <w:p w14:paraId="7F446238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250F3B17" w14:textId="406D064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445A2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Мероприятие 01.02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545AA1B8" w14:textId="196947CA" w:rsidR="007522C5" w:rsidRPr="006445A2" w:rsidRDefault="007522C5" w:rsidP="007522C5">
            <w:pPr>
              <w:ind w:hanging="10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445A2">
              <w:rPr>
                <w:rFonts w:ascii="Arial" w:hAnsi="Arial" w:cs="Arial"/>
                <w:iCs/>
                <w:sz w:val="18"/>
                <w:szCs w:val="18"/>
                <w:lang w:val="en-US"/>
              </w:rPr>
              <w:t>II – IV квартал</w:t>
            </w:r>
          </w:p>
        </w:tc>
        <w:tc>
          <w:tcPr>
            <w:tcW w:w="1241" w:type="dxa"/>
            <w:shd w:val="clear" w:color="auto" w:fill="auto"/>
          </w:tcPr>
          <w:p w14:paraId="33FAEACF" w14:textId="77777777" w:rsidR="007522C5" w:rsidRPr="006445A2" w:rsidRDefault="007522C5" w:rsidP="007522C5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ECE4F" w14:textId="24135A0D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38760,0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F0D6EA3" w14:textId="5FF8FF53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4000,0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5A370F" w14:textId="27A1D3EB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F1E1A" w14:textId="1C99FE55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2BB9D" w14:textId="656024F2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44CA7" w14:textId="3AE5CB28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1701" w:type="dxa"/>
            <w:vMerge w:val="restart"/>
            <w:vAlign w:val="center"/>
          </w:tcPr>
          <w:p w14:paraId="500D7B9B" w14:textId="31CAEAAD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Территориальное управление</w:t>
            </w:r>
          </w:p>
        </w:tc>
      </w:tr>
      <w:tr w:rsidR="007522C5" w:rsidRPr="006445A2" w14:paraId="6A09CAF1" w14:textId="77777777" w:rsidTr="000940B1">
        <w:trPr>
          <w:trHeight w:val="276"/>
        </w:trPr>
        <w:tc>
          <w:tcPr>
            <w:tcW w:w="386" w:type="dxa"/>
            <w:vMerge/>
          </w:tcPr>
          <w:p w14:paraId="69085241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7F4877B4" w14:textId="1EA1CE1E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A252A68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1ED88E8E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1AEF5" w14:textId="18182022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38760,0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101D0E3" w14:textId="320856A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4000,0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DB74CE4" w14:textId="2CA2E726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D71B0" w14:textId="576FD238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F42E2" w14:textId="7FF7209D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598B1" w14:textId="307D105B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1701" w:type="dxa"/>
            <w:vMerge/>
          </w:tcPr>
          <w:p w14:paraId="54FF87CE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4E445198" w14:textId="77777777" w:rsidTr="000940B1">
        <w:trPr>
          <w:trHeight w:val="202"/>
        </w:trPr>
        <w:tc>
          <w:tcPr>
            <w:tcW w:w="386" w:type="dxa"/>
            <w:vMerge/>
          </w:tcPr>
          <w:p w14:paraId="7752B822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3B6EE52A" w14:textId="507F8E18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Площадь земель, обработанных от борщевика Сосновского (гектар)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285A5CFE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2DAE42DB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47A972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3C44BF" w14:textId="224F08EB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74260E0D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2F6118A" w14:textId="77777777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BCF0C" w14:textId="77777777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12D934" w14:textId="77777777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234B34" w14:textId="77777777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 xml:space="preserve">2027 год </w:t>
            </w:r>
          </w:p>
        </w:tc>
        <w:tc>
          <w:tcPr>
            <w:tcW w:w="1701" w:type="dxa"/>
          </w:tcPr>
          <w:p w14:paraId="3408BCEB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48E26663" w14:textId="77777777" w:rsidTr="000940B1">
        <w:trPr>
          <w:trHeight w:val="148"/>
        </w:trPr>
        <w:tc>
          <w:tcPr>
            <w:tcW w:w="386" w:type="dxa"/>
            <w:vMerge/>
          </w:tcPr>
          <w:p w14:paraId="2DFB2656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16FA7D39" w14:textId="00DA446C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2A2AE3A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5602BB97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E36580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B9AA94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D1C9C2" w14:textId="77777777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5D0BA" w14:textId="77777777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7B280B" w14:textId="77777777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51A5B" w14:textId="7686AF4B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IV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120E409" w14:textId="0625AA17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5D8F1FB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C413F65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EC7F350" w14:textId="2A08BCD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CB22280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5201DD21" w14:textId="77777777" w:rsidTr="000940B1">
        <w:trPr>
          <w:trHeight w:val="311"/>
        </w:trPr>
        <w:tc>
          <w:tcPr>
            <w:tcW w:w="386" w:type="dxa"/>
            <w:vMerge/>
          </w:tcPr>
          <w:p w14:paraId="307EAE4C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06F15448" w14:textId="22C09370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33B0A3F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3B0506A7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DD0092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BAF5" w14:textId="1291986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FB49" w14:textId="0F1664AB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CE6D" w14:textId="53DC5939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209,5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A896" w14:textId="074E5CB1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right="-109" w:hanging="107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FA33" w14:textId="0AA01395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134" w:right="-255" w:hanging="116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3EC2" w14:textId="5CB760D1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636" w14:textId="5691CE7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EDB3" w14:textId="40641FA9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D860" w14:textId="3F5AA5DD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F4F903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46E3CA86" w14:textId="77777777" w:rsidTr="000940B1">
        <w:tblPrEx>
          <w:jc w:val="center"/>
        </w:tblPrEx>
        <w:trPr>
          <w:trHeight w:val="303"/>
          <w:jc w:val="center"/>
        </w:trPr>
        <w:tc>
          <w:tcPr>
            <w:tcW w:w="386" w:type="dxa"/>
            <w:vMerge w:val="restart"/>
          </w:tcPr>
          <w:p w14:paraId="1DF01D26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  <w:vAlign w:val="center"/>
          </w:tcPr>
          <w:p w14:paraId="1F9AFA7F" w14:textId="2FE6B56B" w:rsidR="007522C5" w:rsidRPr="006445A2" w:rsidRDefault="007522C5" w:rsidP="007522C5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17889CC0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6EF23795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340E" w14:textId="5D816EB8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38760,0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918F0B4" w14:textId="07A1B7FC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4000,0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CD6E748" w14:textId="675F87FC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39059" w14:textId="6C5E4E45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55BFB" w14:textId="4CEFB1EC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6881F" w14:textId="11734448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B0E23B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3D057E80" w14:textId="77777777" w:rsidTr="000940B1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2BDD4F65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  <w:vAlign w:val="center"/>
          </w:tcPr>
          <w:p w14:paraId="643BB1ED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6125C1F0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008E0329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BEFBE" w14:textId="7BDDF842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38760,0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1C9408A" w14:textId="7E1B6ACE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4000,0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0BDBE61" w14:textId="5211C346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D7DAE" w14:textId="771F33CD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B725F" w14:textId="109C0E58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F9182" w14:textId="0005BCB8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EE10C0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49F1B9FB" w14:textId="77777777" w:rsidTr="00F3032C">
        <w:tblPrEx>
          <w:jc w:val="center"/>
        </w:tblPrEx>
        <w:trPr>
          <w:trHeight w:val="276"/>
          <w:jc w:val="center"/>
        </w:trPr>
        <w:tc>
          <w:tcPr>
            <w:tcW w:w="1488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AD8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7522C5" w:rsidRPr="006445A2" w14:paraId="78ADBB74" w14:textId="77777777" w:rsidTr="000940B1">
        <w:tblPrEx>
          <w:jc w:val="center"/>
        </w:tblPrEx>
        <w:trPr>
          <w:trHeight w:val="64"/>
          <w:jc w:val="center"/>
        </w:trPr>
        <w:tc>
          <w:tcPr>
            <w:tcW w:w="386" w:type="dxa"/>
            <w:vMerge w:val="restart"/>
            <w:vAlign w:val="center"/>
          </w:tcPr>
          <w:p w14:paraId="59789DCA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  <w:vAlign w:val="center"/>
          </w:tcPr>
          <w:p w14:paraId="034A236E" w14:textId="77777777" w:rsidR="007522C5" w:rsidRPr="006445A2" w:rsidRDefault="007522C5" w:rsidP="007522C5">
            <w:pPr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i/>
                <w:sz w:val="18"/>
                <w:szCs w:val="18"/>
              </w:rPr>
              <w:t>Основное мероприятие 01.</w:t>
            </w:r>
            <w:r w:rsidRPr="006445A2">
              <w:rPr>
                <w:rFonts w:ascii="Arial" w:hAnsi="Arial" w:cs="Arial"/>
                <w:sz w:val="18"/>
                <w:szCs w:val="18"/>
              </w:rPr>
              <w:t xml:space="preserve"> Сохранение ветеринарно-санитарного благополучия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E3DECA8" w14:textId="4F517CB8" w:rsidR="007522C5" w:rsidRPr="006445A2" w:rsidRDefault="007522C5" w:rsidP="007522C5">
            <w:pPr>
              <w:ind w:hanging="10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445A2">
              <w:rPr>
                <w:rFonts w:ascii="Arial" w:hAnsi="Arial" w:cs="Arial"/>
                <w:i/>
                <w:sz w:val="18"/>
                <w:szCs w:val="18"/>
              </w:rPr>
              <w:t xml:space="preserve">Постоянно </w:t>
            </w:r>
          </w:p>
        </w:tc>
        <w:tc>
          <w:tcPr>
            <w:tcW w:w="1241" w:type="dxa"/>
            <w:shd w:val="clear" w:color="auto" w:fill="auto"/>
          </w:tcPr>
          <w:p w14:paraId="38ACBDA1" w14:textId="77777777" w:rsidR="007522C5" w:rsidRPr="006445A2" w:rsidRDefault="007522C5" w:rsidP="007522C5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96BD" w14:textId="47F7C7B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25208,0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B4E9" w14:textId="495B7A5B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5032" w14:textId="0C06A91E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6A40" w14:textId="6E9588C3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FC27" w14:textId="6E4EF8E1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B62" w14:textId="592D3C29" w:rsidR="007522C5" w:rsidRPr="006445A2" w:rsidRDefault="007522C5" w:rsidP="007522C5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1701" w:type="dxa"/>
          </w:tcPr>
          <w:p w14:paraId="0DA471C8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1A937A75" w14:textId="77777777" w:rsidTr="000940B1">
        <w:tblPrEx>
          <w:jc w:val="center"/>
        </w:tblPrEx>
        <w:trPr>
          <w:jc w:val="center"/>
        </w:trPr>
        <w:tc>
          <w:tcPr>
            <w:tcW w:w="386" w:type="dxa"/>
            <w:vMerge/>
          </w:tcPr>
          <w:p w14:paraId="3BFD3B04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7CCDD540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F7AFF6B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2CA59FC9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BBDB" w14:textId="745654A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24188,0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B898" w14:textId="4B720533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4840,0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789C" w14:textId="20C842B6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C6E5" w14:textId="3EB3FBF0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314F" w14:textId="1C26D5F1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6FAE" w14:textId="6C34C0B6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1701" w:type="dxa"/>
          </w:tcPr>
          <w:p w14:paraId="1D2B20BB" w14:textId="7318F6D5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114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Отдел контроля за соблюдением законодательства по благоустройству администрации городского округа Мытищи</w:t>
            </w:r>
          </w:p>
        </w:tc>
      </w:tr>
      <w:tr w:rsidR="007522C5" w:rsidRPr="006445A2" w14:paraId="6DE87FDC" w14:textId="77777777" w:rsidTr="000940B1">
        <w:tblPrEx>
          <w:jc w:val="center"/>
        </w:tblPrEx>
        <w:trPr>
          <w:trHeight w:val="353"/>
          <w:jc w:val="center"/>
        </w:trPr>
        <w:tc>
          <w:tcPr>
            <w:tcW w:w="386" w:type="dxa"/>
            <w:vMerge/>
          </w:tcPr>
          <w:p w14:paraId="26CD89C9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362BAF19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4E92C12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04C8E26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18F3" w14:textId="18E4D993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1020,0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179E" w14:textId="081CFBF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CD1B" w14:textId="554475E3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744D" w14:textId="3B9AFDD3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929A" w14:textId="0D57F591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F59C" w14:textId="46CDA8DE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1701" w:type="dxa"/>
          </w:tcPr>
          <w:p w14:paraId="0B844F72" w14:textId="4694EA5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Территориальное управление</w:t>
            </w:r>
          </w:p>
        </w:tc>
      </w:tr>
      <w:tr w:rsidR="007522C5" w:rsidRPr="006445A2" w14:paraId="52A51629" w14:textId="77777777" w:rsidTr="000940B1">
        <w:tblPrEx>
          <w:jc w:val="center"/>
        </w:tblPrEx>
        <w:trPr>
          <w:trHeight w:val="282"/>
          <w:jc w:val="center"/>
        </w:trPr>
        <w:tc>
          <w:tcPr>
            <w:tcW w:w="386" w:type="dxa"/>
            <w:vMerge w:val="restart"/>
          </w:tcPr>
          <w:p w14:paraId="1686ED5C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00F197CF" w14:textId="5CE0E66D" w:rsidR="007522C5" w:rsidRPr="006445A2" w:rsidRDefault="007522C5" w:rsidP="007522C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445A2">
              <w:rPr>
                <w:rFonts w:ascii="Arial" w:hAnsi="Arial" w:cs="Arial"/>
                <w:i/>
                <w:sz w:val="18"/>
                <w:szCs w:val="18"/>
              </w:rPr>
              <w:t>Мероприятие 01.01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F599DF1" w14:textId="25801791" w:rsidR="007522C5" w:rsidRPr="006445A2" w:rsidRDefault="007522C5" w:rsidP="007522C5">
            <w:pPr>
              <w:ind w:hanging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i/>
                <w:sz w:val="18"/>
                <w:szCs w:val="18"/>
              </w:rPr>
              <w:t>Постоянно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C0CF3CE" w14:textId="77777777" w:rsidR="007522C5" w:rsidRPr="006445A2" w:rsidRDefault="007522C5" w:rsidP="007522C5">
            <w:pPr>
              <w:tabs>
                <w:tab w:val="center" w:pos="175"/>
              </w:tabs>
              <w:ind w:hanging="10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EF31" w14:textId="5C383BF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25208,0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FDF8" w14:textId="47525E01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4C2" w14:textId="4DF66987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7573" w14:textId="58E61C3D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70B5" w14:textId="4880A5DC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7E82" w14:textId="4BC10C54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1701" w:type="dxa"/>
            <w:vMerge w:val="restart"/>
          </w:tcPr>
          <w:p w14:paraId="3ED02841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0093103B" w14:textId="77777777" w:rsidTr="000940B1">
        <w:tblPrEx>
          <w:jc w:val="center"/>
        </w:tblPrEx>
        <w:trPr>
          <w:jc w:val="center"/>
        </w:trPr>
        <w:tc>
          <w:tcPr>
            <w:tcW w:w="386" w:type="dxa"/>
            <w:vMerge/>
          </w:tcPr>
          <w:p w14:paraId="225006DA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73239882" w14:textId="70ABA755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 xml:space="preserve">Осуществление переданных полномочий Московской области по </w:t>
            </w:r>
            <w:r w:rsidRPr="006445A2">
              <w:rPr>
                <w:rFonts w:ascii="Arial" w:hAnsi="Arial" w:cs="Arial"/>
                <w:sz w:val="18"/>
                <w:szCs w:val="18"/>
              </w:rPr>
              <w:lastRenderedPageBreak/>
              <w:t>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379E9FB9" w14:textId="5FB126B3" w:rsidR="007522C5" w:rsidRPr="006445A2" w:rsidRDefault="007522C5" w:rsidP="007522C5">
            <w:pPr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5B6256A5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DAFF" w14:textId="2DD3F75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24188,0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76D" w14:textId="78AF5709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4840,0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CB76" w14:textId="2A80A506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1D72" w14:textId="6B9E72A9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855D" w14:textId="2E7DB92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30A8" w14:textId="00162720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1701" w:type="dxa"/>
            <w:vMerge/>
          </w:tcPr>
          <w:p w14:paraId="7C0C57D9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4A833E3F" w14:textId="77777777" w:rsidTr="000940B1">
        <w:tblPrEx>
          <w:jc w:val="center"/>
        </w:tblPrEx>
        <w:trPr>
          <w:trHeight w:val="457"/>
          <w:jc w:val="center"/>
        </w:trPr>
        <w:tc>
          <w:tcPr>
            <w:tcW w:w="386" w:type="dxa"/>
            <w:vMerge/>
          </w:tcPr>
          <w:p w14:paraId="1EC32BA8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406E9ADB" w14:textId="67A06D4A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6E37A0B1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71C9E09" w14:textId="466521F1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4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A34C" w14:textId="0C05B530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1020,0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8742" w14:textId="1563EA72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B0FC" w14:textId="054A257D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B4BA" w14:textId="1E3F671B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FCBD" w14:textId="57BE1D22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CF35" w14:textId="0057BFBB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4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1701" w:type="dxa"/>
            <w:vMerge/>
          </w:tcPr>
          <w:p w14:paraId="6469D0FC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7E7AE79E" w14:textId="77777777" w:rsidTr="000940B1">
        <w:tblPrEx>
          <w:jc w:val="center"/>
        </w:tblPrEx>
        <w:trPr>
          <w:trHeight w:val="337"/>
          <w:jc w:val="center"/>
        </w:trPr>
        <w:tc>
          <w:tcPr>
            <w:tcW w:w="386" w:type="dxa"/>
            <w:vMerge w:val="restart"/>
          </w:tcPr>
          <w:p w14:paraId="6E72A4AF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3F24C2B0" w14:textId="50235378" w:rsidR="007522C5" w:rsidRPr="006445A2" w:rsidRDefault="007522C5" w:rsidP="007522C5">
            <w:pPr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Количество собак без владельцев, подлежащих отлову, голов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004DB02F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3F6CB12C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D5C45F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DB3B23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6B78AA9E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F3667D0" w14:textId="77777777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94625" w14:textId="77777777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44BA07" w14:textId="77777777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18E68" w14:textId="77777777" w:rsidR="007522C5" w:rsidRPr="006445A2" w:rsidRDefault="007522C5" w:rsidP="007522C5">
            <w:pPr>
              <w:ind w:hanging="7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 xml:space="preserve">2027 год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13353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1A367E93" w14:textId="77777777" w:rsidTr="000940B1">
        <w:tblPrEx>
          <w:jc w:val="center"/>
        </w:tblPrEx>
        <w:trPr>
          <w:trHeight w:val="271"/>
          <w:jc w:val="center"/>
        </w:trPr>
        <w:tc>
          <w:tcPr>
            <w:tcW w:w="386" w:type="dxa"/>
            <w:vMerge/>
          </w:tcPr>
          <w:p w14:paraId="4C148AF7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4B23F53B" w14:textId="1DFDDC02" w:rsidR="007522C5" w:rsidRPr="006445A2" w:rsidRDefault="007522C5" w:rsidP="007522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D83A78F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7EBFEB97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BE0D79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D179A1F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075D3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4DBF8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E79B66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17DE3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6"/>
                <w:szCs w:val="16"/>
              </w:rPr>
              <w:t>IV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5871B2C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B2A392F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DE09485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BAE80FE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0975F7A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204BCD3B" w14:textId="77777777" w:rsidTr="000940B1">
        <w:tblPrEx>
          <w:jc w:val="center"/>
        </w:tblPrEx>
        <w:trPr>
          <w:trHeight w:val="320"/>
          <w:jc w:val="center"/>
        </w:trPr>
        <w:tc>
          <w:tcPr>
            <w:tcW w:w="386" w:type="dxa"/>
            <w:vMerge/>
          </w:tcPr>
          <w:p w14:paraId="37A28A2C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748C24F9" w14:textId="6AF06E44" w:rsidR="007522C5" w:rsidRPr="006445A2" w:rsidRDefault="007522C5" w:rsidP="007522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F736137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48653F17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323376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3B76" w14:textId="7A06CF81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18F9" w14:textId="6773A96D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315" w14:textId="5C4C5D26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3263" w14:textId="0193785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DDEC" w14:textId="5D67E09B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271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9E66" w14:textId="1133E781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65AE" w14:textId="66379FBF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87A5" w14:textId="15EE9A71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0CB110" w14:textId="21B1C871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271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190C5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7C251374" w14:textId="77777777" w:rsidTr="000940B1">
        <w:tblPrEx>
          <w:jc w:val="center"/>
        </w:tblPrEx>
        <w:trPr>
          <w:trHeight w:val="303"/>
          <w:jc w:val="center"/>
        </w:trPr>
        <w:tc>
          <w:tcPr>
            <w:tcW w:w="386" w:type="dxa"/>
            <w:vMerge w:val="restart"/>
          </w:tcPr>
          <w:p w14:paraId="081DFC35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  <w:vAlign w:val="center"/>
          </w:tcPr>
          <w:p w14:paraId="01612B7D" w14:textId="298E276E" w:rsidR="007522C5" w:rsidRPr="006445A2" w:rsidRDefault="007522C5" w:rsidP="007522C5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4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07CE10A9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0761EA5B" w14:textId="77777777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648F" w14:textId="4B771D0E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25208,0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ACB0" w14:textId="7BEEDF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98ED" w14:textId="10BAA7B2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B6C2" w14:textId="5ACE465C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F149" w14:textId="38C6DB6F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824A" w14:textId="1C55CF34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394BFD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109FF3AB" w14:textId="77777777" w:rsidTr="000940B1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35685495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  <w:vAlign w:val="center"/>
          </w:tcPr>
          <w:p w14:paraId="7E81B350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50C90670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B08D2A0" w14:textId="39C71039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1918" w14:textId="066A9536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24188,0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86D0" w14:textId="6E3931D3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4840,0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8BEA" w14:textId="6C64684E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6C3F" w14:textId="710DB57F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775E" w14:textId="205A2E15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19C2" w14:textId="185C5E82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39DB53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522C5" w:rsidRPr="006445A2" w14:paraId="3A285AB6" w14:textId="77777777" w:rsidTr="000940B1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2624D38F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  <w:vAlign w:val="center"/>
          </w:tcPr>
          <w:p w14:paraId="6DD4D024" w14:textId="77777777" w:rsidR="007522C5" w:rsidRPr="006445A2" w:rsidRDefault="007522C5" w:rsidP="00752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841E1F4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3285FE45" w14:textId="59D8C65B" w:rsidR="007522C5" w:rsidRPr="006445A2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445A2">
              <w:rPr>
                <w:rFonts w:ascii="Arial" w:hAnsi="Arial" w:cs="Arial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727C" w14:textId="30EBAB50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1020,0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DB94" w14:textId="1D869900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C97B" w14:textId="05C623F0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5251" w14:textId="202B42F2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D713" w14:textId="304EBA5B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D217" w14:textId="3230A391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6445A2">
              <w:rPr>
                <w:rFonts w:ascii="Arial" w:hAnsi="Arial" w:cs="Arial"/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8B7C32" w14:textId="77777777" w:rsidR="007522C5" w:rsidRPr="006445A2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</w:tbl>
    <w:p w14:paraId="2EED7539" w14:textId="77777777" w:rsidR="001A6397" w:rsidRPr="006445A2" w:rsidRDefault="001A6397" w:rsidP="00345956">
      <w:pPr>
        <w:pStyle w:val="ConsPlusNormal"/>
        <w:ind w:firstLine="539"/>
        <w:jc w:val="both"/>
        <w:rPr>
          <w:rFonts w:ascii="Arial" w:hAnsi="Arial" w:cs="Arial"/>
          <w:sz w:val="18"/>
          <w:szCs w:val="18"/>
        </w:rPr>
      </w:pPr>
    </w:p>
    <w:p w14:paraId="57C5FB4A" w14:textId="71C3716D" w:rsidR="00345956" w:rsidRPr="006445A2" w:rsidRDefault="008508AE" w:rsidP="0034595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6445A2">
        <w:rPr>
          <w:rFonts w:ascii="Arial" w:hAnsi="Arial" w:cs="Arial"/>
          <w:sz w:val="18"/>
          <w:szCs w:val="18"/>
        </w:rPr>
        <w:t>6</w:t>
      </w:r>
      <w:r w:rsidR="00345956" w:rsidRPr="006445A2">
        <w:rPr>
          <w:rFonts w:ascii="Arial" w:hAnsi="Arial" w:cs="Arial"/>
          <w:sz w:val="18"/>
          <w:szCs w:val="18"/>
        </w:rPr>
        <w:t>) Методика расчета значений планируемых целевых показателей муниципальной программы «Развитие сельского хозяйства»</w:t>
      </w:r>
      <w:r w:rsidR="00345956" w:rsidRPr="006445A2">
        <w:rPr>
          <w:rFonts w:ascii="Arial" w:hAnsi="Arial" w:cs="Arial"/>
          <w:sz w:val="20"/>
        </w:rPr>
        <w:tab/>
      </w:r>
      <w:r w:rsidR="00345956" w:rsidRPr="006445A2">
        <w:rPr>
          <w:rFonts w:ascii="Arial" w:hAnsi="Arial" w:cs="Arial"/>
          <w:sz w:val="24"/>
          <w:szCs w:val="24"/>
        </w:rPr>
        <w:tab/>
      </w:r>
    </w:p>
    <w:p w14:paraId="614618E7" w14:textId="77777777" w:rsidR="00345956" w:rsidRPr="006445A2" w:rsidRDefault="00345956" w:rsidP="00345956">
      <w:pPr>
        <w:pStyle w:val="ConsPlusNormal"/>
        <w:ind w:left="899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401"/>
        <w:gridCol w:w="1418"/>
        <w:gridCol w:w="3969"/>
        <w:gridCol w:w="4677"/>
        <w:gridCol w:w="2091"/>
      </w:tblGrid>
      <w:tr w:rsidR="00345956" w:rsidRPr="006445A2" w14:paraId="47686694" w14:textId="77777777" w:rsidTr="00345956">
        <w:trPr>
          <w:trHeight w:val="788"/>
        </w:trPr>
        <w:tc>
          <w:tcPr>
            <w:tcW w:w="576" w:type="dxa"/>
            <w:vAlign w:val="center"/>
          </w:tcPr>
          <w:p w14:paraId="593639A5" w14:textId="77777777" w:rsidR="00345956" w:rsidRPr="006445A2" w:rsidRDefault="00345956" w:rsidP="0034595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01" w:type="dxa"/>
            <w:vAlign w:val="center"/>
          </w:tcPr>
          <w:p w14:paraId="104E6615" w14:textId="77777777" w:rsidR="00345956" w:rsidRPr="006445A2" w:rsidRDefault="00345956" w:rsidP="0034595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2AAEDFC3" w14:textId="77777777" w:rsidR="00345956" w:rsidRPr="006445A2" w:rsidRDefault="00345956" w:rsidP="0034595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69" w:type="dxa"/>
            <w:vAlign w:val="center"/>
          </w:tcPr>
          <w:p w14:paraId="11CB1528" w14:textId="77777777" w:rsidR="00345956" w:rsidRPr="006445A2" w:rsidRDefault="00345956" w:rsidP="0034595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Порядок расчета</w:t>
            </w:r>
          </w:p>
        </w:tc>
        <w:tc>
          <w:tcPr>
            <w:tcW w:w="4677" w:type="dxa"/>
            <w:vAlign w:val="center"/>
          </w:tcPr>
          <w:p w14:paraId="36F766CA" w14:textId="77777777" w:rsidR="00345956" w:rsidRPr="006445A2" w:rsidRDefault="00345956" w:rsidP="0034595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2091" w:type="dxa"/>
            <w:vAlign w:val="center"/>
          </w:tcPr>
          <w:p w14:paraId="4C2F2342" w14:textId="77777777" w:rsidR="00345956" w:rsidRPr="006445A2" w:rsidRDefault="00345956" w:rsidP="0034595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 представления</w:t>
            </w:r>
          </w:p>
        </w:tc>
      </w:tr>
      <w:tr w:rsidR="00345956" w:rsidRPr="006445A2" w14:paraId="69C2FABE" w14:textId="77777777" w:rsidTr="00345956">
        <w:trPr>
          <w:trHeight w:val="313"/>
        </w:trPr>
        <w:tc>
          <w:tcPr>
            <w:tcW w:w="15132" w:type="dxa"/>
            <w:gridSpan w:val="6"/>
            <w:vAlign w:val="center"/>
          </w:tcPr>
          <w:p w14:paraId="0B34202C" w14:textId="77777777" w:rsidR="00345956" w:rsidRPr="006445A2" w:rsidRDefault="00345956" w:rsidP="003459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1 – «Развитие отраслей сельского хозяйства и перерабатывающей промышленности»</w:t>
            </w:r>
          </w:p>
        </w:tc>
      </w:tr>
      <w:tr w:rsidR="00345956" w:rsidRPr="006445A2" w14:paraId="25B58BC5" w14:textId="77777777" w:rsidTr="00345956">
        <w:trPr>
          <w:trHeight w:val="1640"/>
        </w:trPr>
        <w:tc>
          <w:tcPr>
            <w:tcW w:w="576" w:type="dxa"/>
            <w:vAlign w:val="center"/>
          </w:tcPr>
          <w:p w14:paraId="781A4527" w14:textId="77777777" w:rsidR="00345956" w:rsidRPr="006445A2" w:rsidRDefault="00345956" w:rsidP="003459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401" w:type="dxa"/>
          </w:tcPr>
          <w:p w14:paraId="22DBEC38" w14:textId="77777777" w:rsidR="00345956" w:rsidRPr="006445A2" w:rsidRDefault="00345956" w:rsidP="003459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8" w:type="dxa"/>
            <w:vAlign w:val="center"/>
          </w:tcPr>
          <w:p w14:paraId="6A01EE58" w14:textId="77777777" w:rsidR="00345956" w:rsidRPr="006445A2" w:rsidRDefault="00345956" w:rsidP="003459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969" w:type="dxa"/>
          </w:tcPr>
          <w:p w14:paraId="6721832D" w14:textId="77777777" w:rsidR="00345956" w:rsidRPr="006445A2" w:rsidRDefault="00345956" w:rsidP="003459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4677" w:type="dxa"/>
            <w:vAlign w:val="center"/>
          </w:tcPr>
          <w:p w14:paraId="0BB2540E" w14:textId="77777777" w:rsidR="00345956" w:rsidRPr="006445A2" w:rsidRDefault="00345956" w:rsidP="003459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2091" w:type="dxa"/>
            <w:vAlign w:val="center"/>
          </w:tcPr>
          <w:p w14:paraId="534F567B" w14:textId="77777777" w:rsidR="00345956" w:rsidRPr="006445A2" w:rsidRDefault="00345956" w:rsidP="003459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 раз в год</w:t>
            </w:r>
          </w:p>
        </w:tc>
      </w:tr>
    </w:tbl>
    <w:p w14:paraId="7602EE52" w14:textId="77777777" w:rsidR="00107A8C" w:rsidRPr="006445A2" w:rsidRDefault="00107A8C" w:rsidP="000B2F77">
      <w:pPr>
        <w:pStyle w:val="ConsPlusNormal"/>
        <w:ind w:firstLine="539"/>
        <w:jc w:val="both"/>
        <w:rPr>
          <w:rFonts w:ascii="Arial" w:hAnsi="Arial" w:cs="Arial"/>
          <w:sz w:val="18"/>
          <w:szCs w:val="18"/>
        </w:rPr>
      </w:pPr>
    </w:p>
    <w:p w14:paraId="18AB600E" w14:textId="77777777" w:rsidR="00107A8C" w:rsidRPr="006445A2" w:rsidRDefault="00107A8C" w:rsidP="000B2F77">
      <w:pPr>
        <w:pStyle w:val="ConsPlusNormal"/>
        <w:ind w:firstLine="539"/>
        <w:jc w:val="both"/>
        <w:rPr>
          <w:rFonts w:ascii="Arial" w:hAnsi="Arial" w:cs="Arial"/>
          <w:sz w:val="18"/>
          <w:szCs w:val="18"/>
        </w:rPr>
      </w:pPr>
    </w:p>
    <w:p w14:paraId="0B8CBED9" w14:textId="697DC2E9" w:rsidR="000B2F77" w:rsidRPr="006445A2" w:rsidRDefault="008508AE" w:rsidP="000B2F77">
      <w:pPr>
        <w:pStyle w:val="ConsPlusNormal"/>
        <w:ind w:firstLine="539"/>
        <w:jc w:val="both"/>
        <w:rPr>
          <w:rFonts w:ascii="Arial" w:hAnsi="Arial" w:cs="Arial"/>
          <w:sz w:val="18"/>
          <w:szCs w:val="18"/>
        </w:rPr>
      </w:pPr>
      <w:r w:rsidRPr="006445A2">
        <w:rPr>
          <w:rFonts w:ascii="Arial" w:hAnsi="Arial" w:cs="Arial"/>
          <w:sz w:val="18"/>
          <w:szCs w:val="18"/>
        </w:rPr>
        <w:t>7</w:t>
      </w:r>
      <w:r w:rsidR="000B2F77" w:rsidRPr="006445A2">
        <w:rPr>
          <w:rFonts w:ascii="Arial" w:hAnsi="Arial" w:cs="Arial"/>
          <w:sz w:val="18"/>
          <w:szCs w:val="18"/>
        </w:rPr>
        <w:t>) Методика определения результатов выполнения мероприятий муниципальной программы «Развитие сельского хозяйства»</w:t>
      </w:r>
    </w:p>
    <w:p w14:paraId="03433E95" w14:textId="70531624" w:rsidR="000B2F77" w:rsidRPr="006445A2" w:rsidRDefault="000B2F77" w:rsidP="000B2F77">
      <w:pPr>
        <w:pStyle w:val="ConsPlusNormal"/>
        <w:ind w:firstLine="539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2337"/>
        <w:gridCol w:w="1317"/>
        <w:gridCol w:w="1559"/>
        <w:gridCol w:w="3374"/>
        <w:gridCol w:w="1276"/>
        <w:gridCol w:w="4784"/>
      </w:tblGrid>
      <w:tr w:rsidR="000B2F77" w:rsidRPr="006445A2" w14:paraId="48A71805" w14:textId="77777777" w:rsidTr="001A324D">
        <w:trPr>
          <w:jc w:val="center"/>
        </w:trPr>
        <w:tc>
          <w:tcPr>
            <w:tcW w:w="0" w:type="auto"/>
            <w:vAlign w:val="center"/>
          </w:tcPr>
          <w:p w14:paraId="5C5F42C8" w14:textId="12044262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337" w:type="dxa"/>
            <w:vAlign w:val="center"/>
          </w:tcPr>
          <w:p w14:paraId="4D91D7BC" w14:textId="50149F3E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№</w:t>
            </w:r>
            <w:r w:rsidR="001A324D" w:rsidRPr="006445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45A2">
              <w:rPr>
                <w:rFonts w:ascii="Arial" w:hAnsi="Arial" w:cs="Arial"/>
                <w:sz w:val="18"/>
                <w:szCs w:val="18"/>
              </w:rPr>
              <w:t>подпрограммы ХХ</w:t>
            </w:r>
          </w:p>
        </w:tc>
        <w:tc>
          <w:tcPr>
            <w:tcW w:w="1314" w:type="dxa"/>
            <w:vAlign w:val="center"/>
          </w:tcPr>
          <w:p w14:paraId="6F0E2268" w14:textId="2389F1A5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№ основного мероприятия YY</w:t>
            </w:r>
          </w:p>
        </w:tc>
        <w:tc>
          <w:tcPr>
            <w:tcW w:w="1559" w:type="dxa"/>
            <w:vAlign w:val="center"/>
          </w:tcPr>
          <w:p w14:paraId="0C4AEB31" w14:textId="20D16F41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№</w:t>
            </w:r>
            <w:r w:rsidR="001A324D" w:rsidRPr="006445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45A2">
              <w:rPr>
                <w:rFonts w:ascii="Arial" w:hAnsi="Arial" w:cs="Arial"/>
                <w:sz w:val="18"/>
                <w:szCs w:val="18"/>
              </w:rPr>
              <w:t>мероприятия ZZ</w:t>
            </w:r>
          </w:p>
        </w:tc>
        <w:tc>
          <w:tcPr>
            <w:tcW w:w="3374" w:type="dxa"/>
            <w:vAlign w:val="bottom"/>
          </w:tcPr>
          <w:p w14:paraId="312D7092" w14:textId="00C55115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276" w:type="dxa"/>
            <w:vAlign w:val="bottom"/>
          </w:tcPr>
          <w:p w14:paraId="37446C9A" w14:textId="3B5AF791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4784" w:type="dxa"/>
            <w:vAlign w:val="bottom"/>
          </w:tcPr>
          <w:p w14:paraId="5707286F" w14:textId="1D5C4DEF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Порядок определения значений</w:t>
            </w:r>
          </w:p>
        </w:tc>
      </w:tr>
      <w:tr w:rsidR="000B2F77" w:rsidRPr="006445A2" w14:paraId="4B5BB344" w14:textId="77777777" w:rsidTr="001A324D">
        <w:trPr>
          <w:jc w:val="center"/>
        </w:trPr>
        <w:tc>
          <w:tcPr>
            <w:tcW w:w="0" w:type="auto"/>
          </w:tcPr>
          <w:p w14:paraId="4D514EA8" w14:textId="2D5403E0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1</w:t>
            </w:r>
            <w:r w:rsidR="001A324D" w:rsidRPr="006445A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434370E0" w14:textId="47A18AF5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4" w:type="dxa"/>
            <w:vAlign w:val="center"/>
          </w:tcPr>
          <w:p w14:paraId="0D4E2628" w14:textId="4D8262EF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center"/>
          </w:tcPr>
          <w:p w14:paraId="0A1A8BC6" w14:textId="72782C07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74" w:type="dxa"/>
            <w:vAlign w:val="bottom"/>
          </w:tcPr>
          <w:p w14:paraId="3770EA18" w14:textId="01E7D4B6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Производство молока в хозяйствах всех категорий</w:t>
            </w:r>
          </w:p>
        </w:tc>
        <w:tc>
          <w:tcPr>
            <w:tcW w:w="1276" w:type="dxa"/>
            <w:vAlign w:val="bottom"/>
          </w:tcPr>
          <w:p w14:paraId="5BA593E8" w14:textId="77777777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Тысяч тонн</w:t>
            </w:r>
          </w:p>
          <w:p w14:paraId="01D17948" w14:textId="2872EAC7" w:rsidR="00C151A9" w:rsidRPr="006445A2" w:rsidRDefault="00C151A9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4" w:type="dxa"/>
            <w:vAlign w:val="bottom"/>
          </w:tcPr>
          <w:p w14:paraId="7A4C2D3C" w14:textId="77777777" w:rsidR="001A324D" w:rsidRPr="006445A2" w:rsidRDefault="001A324D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9FA1FF" w14:textId="123E4790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как объем </w:t>
            </w:r>
            <w:r w:rsidRPr="006445A2">
              <w:rPr>
                <w:rFonts w:ascii="Arial" w:hAnsi="Arial" w:cs="Arial"/>
                <w:sz w:val="18"/>
                <w:szCs w:val="18"/>
              </w:rPr>
              <w:lastRenderedPageBreak/>
              <w:t xml:space="preserve">производства молока в хозяйствах всех категорий. </w:t>
            </w:r>
          </w:p>
          <w:p w14:paraId="5C267B79" w14:textId="2F16871C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Периодичность представления – ежеквартально.</w:t>
            </w:r>
          </w:p>
        </w:tc>
      </w:tr>
      <w:tr w:rsidR="000B2F77" w:rsidRPr="006445A2" w14:paraId="07D36D8D" w14:textId="77777777" w:rsidTr="001A324D">
        <w:trPr>
          <w:jc w:val="center"/>
        </w:trPr>
        <w:tc>
          <w:tcPr>
            <w:tcW w:w="0" w:type="auto"/>
          </w:tcPr>
          <w:p w14:paraId="17F90E2C" w14:textId="0B256166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1A324D" w:rsidRPr="006445A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48A178FD" w14:textId="4DFF4E78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4" w:type="dxa"/>
            <w:vAlign w:val="center"/>
          </w:tcPr>
          <w:p w14:paraId="75AB54EE" w14:textId="774C1839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vAlign w:val="center"/>
          </w:tcPr>
          <w:p w14:paraId="48E61231" w14:textId="6388A6BD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74" w:type="dxa"/>
            <w:vAlign w:val="bottom"/>
          </w:tcPr>
          <w:p w14:paraId="3D54B2A6" w14:textId="0E779C66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276" w:type="dxa"/>
            <w:vAlign w:val="bottom"/>
          </w:tcPr>
          <w:p w14:paraId="6D9299D6" w14:textId="77777777" w:rsidR="000B2F77" w:rsidRPr="006445A2" w:rsidRDefault="000B2F77" w:rsidP="000B2F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5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Миллионов рублей</w:t>
            </w:r>
          </w:p>
          <w:p w14:paraId="11039342" w14:textId="77777777" w:rsidR="00C151A9" w:rsidRPr="006445A2" w:rsidRDefault="00C151A9" w:rsidP="000B2F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55663C4" w14:textId="2C248B5F" w:rsidR="00C151A9" w:rsidRPr="006445A2" w:rsidRDefault="00C151A9" w:rsidP="000B2F7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4" w:type="dxa"/>
            <w:vAlign w:val="bottom"/>
          </w:tcPr>
          <w:p w14:paraId="0AFF4B84" w14:textId="77777777" w:rsidR="001A324D" w:rsidRPr="006445A2" w:rsidRDefault="001A324D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5169DE" w14:textId="6A654756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I=I1+I2+I3, где:</w:t>
            </w:r>
          </w:p>
          <w:p w14:paraId="2D576AAD" w14:textId="77777777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I - Инвестиции в основной капитал, млн. руб.;</w:t>
            </w:r>
          </w:p>
          <w:p w14:paraId="0DA44099" w14:textId="422DF6DF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I1 - инвестиции по видам экономической деятельности</w:t>
            </w:r>
            <w:r w:rsidR="001A324D" w:rsidRPr="006445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45A2">
              <w:rPr>
                <w:rFonts w:ascii="Arial" w:hAnsi="Arial" w:cs="Arial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 млн. руб.;</w:t>
            </w:r>
          </w:p>
          <w:p w14:paraId="714EE793" w14:textId="7FD89A37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I2 - инвестиции по видам экономической деятельности: Производство пищевых продуктов, млн. руб.;</w:t>
            </w:r>
          </w:p>
          <w:p w14:paraId="7B16E2DE" w14:textId="77777777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14:paraId="380A5137" w14:textId="77777777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</w:p>
          <w:p w14:paraId="0E3E51C3" w14:textId="7EDA7A7A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Периодичность представления – ежеквартально.</w:t>
            </w:r>
          </w:p>
        </w:tc>
      </w:tr>
      <w:tr w:rsidR="000B2F77" w:rsidRPr="006445A2" w14:paraId="2D0B3FD2" w14:textId="77777777" w:rsidTr="001A324D">
        <w:trPr>
          <w:jc w:val="center"/>
        </w:trPr>
        <w:tc>
          <w:tcPr>
            <w:tcW w:w="0" w:type="auto"/>
          </w:tcPr>
          <w:p w14:paraId="551E672E" w14:textId="3416424C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3</w:t>
            </w:r>
            <w:r w:rsidR="001A324D" w:rsidRPr="006445A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0A6928F4" w14:textId="7EC164F2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4" w:type="dxa"/>
            <w:vAlign w:val="center"/>
          </w:tcPr>
          <w:p w14:paraId="7F54D8ED" w14:textId="737D4E9E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7512F674" w14:textId="050D5F7F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74" w:type="dxa"/>
            <w:vAlign w:val="bottom"/>
          </w:tcPr>
          <w:p w14:paraId="7385B1CE" w14:textId="70957E45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6445A2">
              <w:rPr>
                <w:rFonts w:ascii="Arial" w:hAnsi="Arial" w:cs="Arial"/>
                <w:sz w:val="18"/>
                <w:szCs w:val="18"/>
              </w:rPr>
              <w:t>культуртехнических</w:t>
            </w:r>
            <w:proofErr w:type="spellEnd"/>
            <w:r w:rsidRPr="006445A2">
              <w:rPr>
                <w:rFonts w:ascii="Arial" w:hAnsi="Arial" w:cs="Arial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276" w:type="dxa"/>
            <w:vAlign w:val="bottom"/>
          </w:tcPr>
          <w:p w14:paraId="775AAD99" w14:textId="77777777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Тысяч гектар</w:t>
            </w:r>
          </w:p>
          <w:p w14:paraId="6B031ACD" w14:textId="5134F2FD" w:rsidR="00C151A9" w:rsidRPr="006445A2" w:rsidRDefault="00C151A9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4" w:type="dxa"/>
            <w:vAlign w:val="bottom"/>
          </w:tcPr>
          <w:p w14:paraId="0B3C72F5" w14:textId="77777777" w:rsidR="001A324D" w:rsidRPr="006445A2" w:rsidRDefault="001A324D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6C5682" w14:textId="2912E0FF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как сумма площадей земель, вовлеченных в сельскохозяйственный оборот за счет проведения </w:t>
            </w:r>
            <w:proofErr w:type="spellStart"/>
            <w:r w:rsidRPr="006445A2">
              <w:rPr>
                <w:rFonts w:ascii="Arial" w:hAnsi="Arial" w:cs="Arial"/>
                <w:sz w:val="18"/>
                <w:szCs w:val="18"/>
              </w:rPr>
              <w:t>культуртехнических</w:t>
            </w:r>
            <w:proofErr w:type="spellEnd"/>
            <w:r w:rsidRPr="006445A2">
              <w:rPr>
                <w:rFonts w:ascii="Arial" w:hAnsi="Arial" w:cs="Arial"/>
                <w:sz w:val="18"/>
                <w:szCs w:val="18"/>
              </w:rPr>
              <w:t xml:space="preserve"> работ в отчетном году на мелиорированных (орошаемых и (или) осушаемых) землях.</w:t>
            </w:r>
          </w:p>
          <w:p w14:paraId="71282B1F" w14:textId="673FA3C6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Периодичность представления – полугодие, 9 месяцев, год.</w:t>
            </w:r>
          </w:p>
        </w:tc>
      </w:tr>
      <w:tr w:rsidR="000B2F77" w:rsidRPr="006445A2" w14:paraId="5ED440B8" w14:textId="77777777" w:rsidTr="001A324D">
        <w:trPr>
          <w:jc w:val="center"/>
        </w:trPr>
        <w:tc>
          <w:tcPr>
            <w:tcW w:w="0" w:type="auto"/>
          </w:tcPr>
          <w:p w14:paraId="239C22FF" w14:textId="54FA38F2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4</w:t>
            </w:r>
            <w:r w:rsidR="001A324D" w:rsidRPr="006445A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37F763F5" w14:textId="5C4A8EC0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4" w:type="dxa"/>
            <w:vAlign w:val="center"/>
          </w:tcPr>
          <w:p w14:paraId="28C2873F" w14:textId="4BD7D436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49CB3C2D" w14:textId="651DE70A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374" w:type="dxa"/>
            <w:vAlign w:val="bottom"/>
          </w:tcPr>
          <w:p w14:paraId="14D05E58" w14:textId="40CFBAA7" w:rsidR="000B2F77" w:rsidRPr="006445A2" w:rsidRDefault="00731174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276" w:type="dxa"/>
            <w:vAlign w:val="bottom"/>
          </w:tcPr>
          <w:p w14:paraId="0400E4D9" w14:textId="77777777" w:rsidR="000B2F77" w:rsidRPr="006445A2" w:rsidRDefault="00731174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 xml:space="preserve">Гектар </w:t>
            </w:r>
          </w:p>
          <w:p w14:paraId="18C02133" w14:textId="6CC2B0AE" w:rsidR="00C151A9" w:rsidRPr="006445A2" w:rsidRDefault="00C151A9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4" w:type="dxa"/>
            <w:vAlign w:val="bottom"/>
          </w:tcPr>
          <w:p w14:paraId="010302BF" w14:textId="63FDC2BC" w:rsidR="00731174" w:rsidRPr="006445A2" w:rsidRDefault="00731174" w:rsidP="00731174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Значение показателя определяется как сумма площадей земель, обработанных от борщевика Сосновского.</w:t>
            </w:r>
          </w:p>
          <w:p w14:paraId="1DC66318" w14:textId="6B8D0F08" w:rsidR="000B2F77" w:rsidRPr="006445A2" w:rsidRDefault="00731174" w:rsidP="00731174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Периодичность представления – полугодие, 9 месяцев, год.</w:t>
            </w:r>
          </w:p>
        </w:tc>
      </w:tr>
      <w:tr w:rsidR="000B2F77" w:rsidRPr="006445A2" w14:paraId="0259940C" w14:textId="77777777" w:rsidTr="001A324D">
        <w:trPr>
          <w:trHeight w:val="413"/>
          <w:jc w:val="center"/>
        </w:trPr>
        <w:tc>
          <w:tcPr>
            <w:tcW w:w="0" w:type="auto"/>
          </w:tcPr>
          <w:p w14:paraId="59366826" w14:textId="1E6785DD" w:rsidR="000B2F77" w:rsidRPr="006445A2" w:rsidRDefault="000B2F77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5</w:t>
            </w:r>
            <w:r w:rsidR="001A324D" w:rsidRPr="006445A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1746573E" w14:textId="335338E3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4" w:type="dxa"/>
            <w:vAlign w:val="center"/>
          </w:tcPr>
          <w:p w14:paraId="008DAC69" w14:textId="1D81FACA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14:paraId="561BE52D" w14:textId="637951A4" w:rsidR="000B2F77" w:rsidRPr="006445A2" w:rsidRDefault="000B2F77" w:rsidP="001A324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74" w:type="dxa"/>
            <w:vAlign w:val="bottom"/>
          </w:tcPr>
          <w:p w14:paraId="0733CF8F" w14:textId="2DBF249B" w:rsidR="000B2F77" w:rsidRPr="006445A2" w:rsidRDefault="00731174" w:rsidP="000B2F7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Количество собак без владельцев, подлежащих отлову</w:t>
            </w:r>
          </w:p>
        </w:tc>
        <w:tc>
          <w:tcPr>
            <w:tcW w:w="1276" w:type="dxa"/>
            <w:vAlign w:val="bottom"/>
          </w:tcPr>
          <w:p w14:paraId="072C52A2" w14:textId="77777777" w:rsidR="00C151A9" w:rsidRPr="006445A2" w:rsidRDefault="00C151A9" w:rsidP="00C151A9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Г</w:t>
            </w:r>
            <w:r w:rsidR="00731174" w:rsidRPr="006445A2">
              <w:rPr>
                <w:rFonts w:ascii="Arial" w:hAnsi="Arial" w:cs="Arial"/>
                <w:sz w:val="18"/>
                <w:szCs w:val="18"/>
              </w:rPr>
              <w:t>олов</w:t>
            </w:r>
          </w:p>
          <w:p w14:paraId="69AE6894" w14:textId="4018817C" w:rsidR="00C151A9" w:rsidRPr="006445A2" w:rsidRDefault="00C151A9" w:rsidP="00C151A9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4" w:type="dxa"/>
            <w:vAlign w:val="bottom"/>
          </w:tcPr>
          <w:p w14:paraId="6630D906" w14:textId="77777777" w:rsidR="00731174" w:rsidRPr="006445A2" w:rsidRDefault="00731174" w:rsidP="00731174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Количество отловленных собак без владельцев.</w:t>
            </w:r>
          </w:p>
          <w:p w14:paraId="62EEE87B" w14:textId="07C194B7" w:rsidR="000B2F77" w:rsidRPr="006445A2" w:rsidRDefault="00731174" w:rsidP="00731174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5A2">
              <w:rPr>
                <w:rFonts w:ascii="Arial" w:hAnsi="Arial" w:cs="Arial"/>
                <w:sz w:val="18"/>
                <w:szCs w:val="18"/>
              </w:rPr>
              <w:t>Периодичность представления – ежеквартально.</w:t>
            </w:r>
            <w:r w:rsidR="00C151A9" w:rsidRPr="006445A2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</w:tbl>
    <w:p w14:paraId="3E854D54" w14:textId="77777777" w:rsidR="000B2F77" w:rsidRPr="006445A2" w:rsidRDefault="000B2F77" w:rsidP="0099584C">
      <w:pPr>
        <w:pStyle w:val="ConsPlusNormal"/>
        <w:jc w:val="both"/>
        <w:rPr>
          <w:rFonts w:ascii="Arial" w:hAnsi="Arial" w:cs="Arial"/>
          <w:sz w:val="18"/>
          <w:szCs w:val="18"/>
        </w:rPr>
      </w:pPr>
    </w:p>
    <w:sectPr w:rsidR="000B2F77" w:rsidRPr="006445A2" w:rsidSect="00032786">
      <w:pgSz w:w="16838" w:h="11906" w:orient="landscape"/>
      <w:pgMar w:top="1134" w:right="567" w:bottom="1134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CB275" w14:textId="77777777" w:rsidR="00AA74B6" w:rsidRDefault="00AA74B6" w:rsidP="00936B5F">
      <w:r>
        <w:separator/>
      </w:r>
    </w:p>
  </w:endnote>
  <w:endnote w:type="continuationSeparator" w:id="0">
    <w:p w14:paraId="093D5981" w14:textId="77777777" w:rsidR="00AA74B6" w:rsidRDefault="00AA74B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058856"/>
      <w:docPartObj>
        <w:docPartGallery w:val="Page Numbers (Bottom of Page)"/>
        <w:docPartUnique/>
      </w:docPartObj>
    </w:sdtPr>
    <w:sdtEndPr>
      <w:rPr>
        <w:sz w:val="18"/>
        <w:szCs w:val="14"/>
      </w:rPr>
    </w:sdtEndPr>
    <w:sdtContent>
      <w:p w14:paraId="6C971D25" w14:textId="266D9CE2" w:rsidR="006445A2" w:rsidRPr="00CC405D" w:rsidRDefault="006445A2">
        <w:pPr>
          <w:pStyle w:val="a9"/>
          <w:jc w:val="center"/>
          <w:rPr>
            <w:sz w:val="18"/>
            <w:szCs w:val="14"/>
          </w:rPr>
        </w:pPr>
        <w:r w:rsidRPr="00CC405D">
          <w:rPr>
            <w:sz w:val="18"/>
            <w:szCs w:val="14"/>
          </w:rPr>
          <w:fldChar w:fldCharType="begin"/>
        </w:r>
        <w:r w:rsidRPr="00CC405D">
          <w:rPr>
            <w:sz w:val="18"/>
            <w:szCs w:val="14"/>
          </w:rPr>
          <w:instrText>PAGE   \* MERGEFORMAT</w:instrText>
        </w:r>
        <w:r w:rsidRPr="00CC405D">
          <w:rPr>
            <w:sz w:val="18"/>
            <w:szCs w:val="14"/>
          </w:rPr>
          <w:fldChar w:fldCharType="separate"/>
        </w:r>
        <w:r w:rsidRPr="00CC405D">
          <w:rPr>
            <w:sz w:val="18"/>
            <w:szCs w:val="14"/>
          </w:rPr>
          <w:t>2</w:t>
        </w:r>
        <w:r w:rsidRPr="00CC405D">
          <w:rPr>
            <w:sz w:val="18"/>
            <w:szCs w:val="14"/>
          </w:rPr>
          <w:fldChar w:fldCharType="end"/>
        </w:r>
      </w:p>
    </w:sdtContent>
  </w:sdt>
  <w:p w14:paraId="4AB00631" w14:textId="77777777" w:rsidR="006445A2" w:rsidRDefault="006445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067403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533E6AF6" w14:textId="64634E7C" w:rsidR="006445A2" w:rsidRPr="00CC405D" w:rsidRDefault="006445A2">
        <w:pPr>
          <w:pStyle w:val="a9"/>
          <w:jc w:val="center"/>
          <w:rPr>
            <w:sz w:val="20"/>
            <w:szCs w:val="16"/>
          </w:rPr>
        </w:pPr>
        <w:r w:rsidRPr="00CC405D">
          <w:rPr>
            <w:sz w:val="20"/>
            <w:szCs w:val="16"/>
          </w:rPr>
          <w:fldChar w:fldCharType="begin"/>
        </w:r>
        <w:r w:rsidRPr="00CC405D">
          <w:rPr>
            <w:sz w:val="20"/>
            <w:szCs w:val="16"/>
          </w:rPr>
          <w:instrText>PAGE   \* MERGEFORMAT</w:instrText>
        </w:r>
        <w:r w:rsidRPr="00CC405D">
          <w:rPr>
            <w:sz w:val="20"/>
            <w:szCs w:val="16"/>
          </w:rPr>
          <w:fldChar w:fldCharType="separate"/>
        </w:r>
        <w:r w:rsidRPr="00CC405D">
          <w:rPr>
            <w:sz w:val="20"/>
            <w:szCs w:val="16"/>
          </w:rPr>
          <w:t>2</w:t>
        </w:r>
        <w:r w:rsidRPr="00CC405D">
          <w:rPr>
            <w:sz w:val="20"/>
            <w:szCs w:val="16"/>
          </w:rPr>
          <w:fldChar w:fldCharType="end"/>
        </w:r>
      </w:p>
    </w:sdtContent>
  </w:sdt>
  <w:p w14:paraId="1EFA72FC" w14:textId="77777777" w:rsidR="006445A2" w:rsidRDefault="006445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F620B" w14:textId="77777777" w:rsidR="00AA74B6" w:rsidRDefault="00AA74B6" w:rsidP="00936B5F">
      <w:r>
        <w:separator/>
      </w:r>
    </w:p>
  </w:footnote>
  <w:footnote w:type="continuationSeparator" w:id="0">
    <w:p w14:paraId="2CD974CB" w14:textId="77777777" w:rsidR="00AA74B6" w:rsidRDefault="00AA74B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09965EF"/>
    <w:multiLevelType w:val="hybridMultilevel"/>
    <w:tmpl w:val="39247A28"/>
    <w:lvl w:ilvl="0" w:tplc="3DA8E0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5E6CB3"/>
    <w:multiLevelType w:val="hybridMultilevel"/>
    <w:tmpl w:val="7654D100"/>
    <w:lvl w:ilvl="0" w:tplc="ACF22D5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9A6189"/>
    <w:multiLevelType w:val="hybridMultilevel"/>
    <w:tmpl w:val="566824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753244DB"/>
    <w:multiLevelType w:val="hybridMultilevel"/>
    <w:tmpl w:val="88B88120"/>
    <w:lvl w:ilvl="0" w:tplc="2A94F500">
      <w:start w:val="1"/>
      <w:numFmt w:val="decimal"/>
      <w:suff w:val="space"/>
      <w:lvlText w:val="%1)"/>
      <w:lvlJc w:val="left"/>
      <w:pPr>
        <w:ind w:left="21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AD"/>
    <w:rsid w:val="0000455E"/>
    <w:rsid w:val="00004635"/>
    <w:rsid w:val="00004F59"/>
    <w:rsid w:val="000070D1"/>
    <w:rsid w:val="00014800"/>
    <w:rsid w:val="00020ED4"/>
    <w:rsid w:val="000216F2"/>
    <w:rsid w:val="00022D07"/>
    <w:rsid w:val="00023BC1"/>
    <w:rsid w:val="00025C7A"/>
    <w:rsid w:val="00032786"/>
    <w:rsid w:val="0003315A"/>
    <w:rsid w:val="000365F2"/>
    <w:rsid w:val="00040C32"/>
    <w:rsid w:val="00043C1D"/>
    <w:rsid w:val="00047748"/>
    <w:rsid w:val="00050A00"/>
    <w:rsid w:val="00051A9B"/>
    <w:rsid w:val="00052CA1"/>
    <w:rsid w:val="000565DE"/>
    <w:rsid w:val="0006405F"/>
    <w:rsid w:val="00067BD8"/>
    <w:rsid w:val="00067FC9"/>
    <w:rsid w:val="0007096D"/>
    <w:rsid w:val="00074FCE"/>
    <w:rsid w:val="00075982"/>
    <w:rsid w:val="0008221E"/>
    <w:rsid w:val="00084621"/>
    <w:rsid w:val="000930F5"/>
    <w:rsid w:val="000940B1"/>
    <w:rsid w:val="000A143C"/>
    <w:rsid w:val="000A1746"/>
    <w:rsid w:val="000A3745"/>
    <w:rsid w:val="000A3F1A"/>
    <w:rsid w:val="000B2126"/>
    <w:rsid w:val="000B2F77"/>
    <w:rsid w:val="000C0E04"/>
    <w:rsid w:val="000C4F63"/>
    <w:rsid w:val="000D183D"/>
    <w:rsid w:val="000D4C3A"/>
    <w:rsid w:val="000D5BDF"/>
    <w:rsid w:val="000E0DA5"/>
    <w:rsid w:val="000E5225"/>
    <w:rsid w:val="000E6009"/>
    <w:rsid w:val="000E76DD"/>
    <w:rsid w:val="000E7DCA"/>
    <w:rsid w:val="000F0D5D"/>
    <w:rsid w:val="000F5EB9"/>
    <w:rsid w:val="000F76A8"/>
    <w:rsid w:val="00101400"/>
    <w:rsid w:val="001018B3"/>
    <w:rsid w:val="0010338A"/>
    <w:rsid w:val="001078D2"/>
    <w:rsid w:val="00107A8C"/>
    <w:rsid w:val="00113D6E"/>
    <w:rsid w:val="0011606A"/>
    <w:rsid w:val="001178DB"/>
    <w:rsid w:val="00120BE6"/>
    <w:rsid w:val="0012237D"/>
    <w:rsid w:val="00122384"/>
    <w:rsid w:val="001332AF"/>
    <w:rsid w:val="001364CE"/>
    <w:rsid w:val="00143362"/>
    <w:rsid w:val="00147B5D"/>
    <w:rsid w:val="001514F3"/>
    <w:rsid w:val="00151C33"/>
    <w:rsid w:val="0015490F"/>
    <w:rsid w:val="00154B5C"/>
    <w:rsid w:val="00156A5C"/>
    <w:rsid w:val="0015771B"/>
    <w:rsid w:val="001608C3"/>
    <w:rsid w:val="001610F2"/>
    <w:rsid w:val="00162314"/>
    <w:rsid w:val="00163CD9"/>
    <w:rsid w:val="00166F06"/>
    <w:rsid w:val="0017184E"/>
    <w:rsid w:val="00173838"/>
    <w:rsid w:val="00173DFF"/>
    <w:rsid w:val="0017578E"/>
    <w:rsid w:val="001761DC"/>
    <w:rsid w:val="00181CB3"/>
    <w:rsid w:val="00184090"/>
    <w:rsid w:val="00195BCB"/>
    <w:rsid w:val="001A146F"/>
    <w:rsid w:val="001A324D"/>
    <w:rsid w:val="001A51A2"/>
    <w:rsid w:val="001A6397"/>
    <w:rsid w:val="001A7918"/>
    <w:rsid w:val="001B1A0F"/>
    <w:rsid w:val="001B4B14"/>
    <w:rsid w:val="001B74D5"/>
    <w:rsid w:val="001C0FDC"/>
    <w:rsid w:val="001C1623"/>
    <w:rsid w:val="001C1C5D"/>
    <w:rsid w:val="001C465B"/>
    <w:rsid w:val="001D151E"/>
    <w:rsid w:val="001D4C46"/>
    <w:rsid w:val="001D5B20"/>
    <w:rsid w:val="001E45E0"/>
    <w:rsid w:val="001F2142"/>
    <w:rsid w:val="001F3224"/>
    <w:rsid w:val="002029F1"/>
    <w:rsid w:val="00205B7B"/>
    <w:rsid w:val="0021161B"/>
    <w:rsid w:val="002151DF"/>
    <w:rsid w:val="0021577A"/>
    <w:rsid w:val="00216BBC"/>
    <w:rsid w:val="002208C8"/>
    <w:rsid w:val="00222D65"/>
    <w:rsid w:val="00225EC2"/>
    <w:rsid w:val="002315E2"/>
    <w:rsid w:val="00246474"/>
    <w:rsid w:val="002476BA"/>
    <w:rsid w:val="00247E35"/>
    <w:rsid w:val="00254557"/>
    <w:rsid w:val="002649DE"/>
    <w:rsid w:val="00265070"/>
    <w:rsid w:val="0026697E"/>
    <w:rsid w:val="0027247D"/>
    <w:rsid w:val="00273BBC"/>
    <w:rsid w:val="00275AFB"/>
    <w:rsid w:val="0028334F"/>
    <w:rsid w:val="0028576C"/>
    <w:rsid w:val="002928BD"/>
    <w:rsid w:val="00293615"/>
    <w:rsid w:val="00297D00"/>
    <w:rsid w:val="002A06AD"/>
    <w:rsid w:val="002A09E6"/>
    <w:rsid w:val="002A19EE"/>
    <w:rsid w:val="002A3297"/>
    <w:rsid w:val="002A442C"/>
    <w:rsid w:val="002B0CFD"/>
    <w:rsid w:val="002B165F"/>
    <w:rsid w:val="002B168A"/>
    <w:rsid w:val="002B176E"/>
    <w:rsid w:val="002B6C15"/>
    <w:rsid w:val="002C03D9"/>
    <w:rsid w:val="002C62EC"/>
    <w:rsid w:val="002D45D6"/>
    <w:rsid w:val="002E0ECF"/>
    <w:rsid w:val="002E1071"/>
    <w:rsid w:val="002E54CB"/>
    <w:rsid w:val="002E6223"/>
    <w:rsid w:val="002E7C5D"/>
    <w:rsid w:val="002F1649"/>
    <w:rsid w:val="002F1969"/>
    <w:rsid w:val="002F4C4C"/>
    <w:rsid w:val="002F6B6C"/>
    <w:rsid w:val="00304CF9"/>
    <w:rsid w:val="00306A01"/>
    <w:rsid w:val="00313259"/>
    <w:rsid w:val="003142F7"/>
    <w:rsid w:val="003278AD"/>
    <w:rsid w:val="003315CE"/>
    <w:rsid w:val="00331834"/>
    <w:rsid w:val="00331894"/>
    <w:rsid w:val="003346C3"/>
    <w:rsid w:val="00334FA1"/>
    <w:rsid w:val="0033691E"/>
    <w:rsid w:val="00345956"/>
    <w:rsid w:val="0034684D"/>
    <w:rsid w:val="00346A4F"/>
    <w:rsid w:val="00350B49"/>
    <w:rsid w:val="003532B0"/>
    <w:rsid w:val="0035528C"/>
    <w:rsid w:val="00365672"/>
    <w:rsid w:val="0037066D"/>
    <w:rsid w:val="0037091E"/>
    <w:rsid w:val="0037152A"/>
    <w:rsid w:val="003745CF"/>
    <w:rsid w:val="00376A0C"/>
    <w:rsid w:val="00376C97"/>
    <w:rsid w:val="00391959"/>
    <w:rsid w:val="00394ADA"/>
    <w:rsid w:val="00396173"/>
    <w:rsid w:val="003A04C4"/>
    <w:rsid w:val="003A1AF8"/>
    <w:rsid w:val="003A2DE3"/>
    <w:rsid w:val="003A7EEC"/>
    <w:rsid w:val="003B2F1E"/>
    <w:rsid w:val="003B4E41"/>
    <w:rsid w:val="003B6C03"/>
    <w:rsid w:val="003C466E"/>
    <w:rsid w:val="003C504E"/>
    <w:rsid w:val="003D37C2"/>
    <w:rsid w:val="003D76C8"/>
    <w:rsid w:val="003E0F72"/>
    <w:rsid w:val="003E2038"/>
    <w:rsid w:val="003E2662"/>
    <w:rsid w:val="003E7C06"/>
    <w:rsid w:val="003F049A"/>
    <w:rsid w:val="003F0AFD"/>
    <w:rsid w:val="003F49BD"/>
    <w:rsid w:val="003F6A1F"/>
    <w:rsid w:val="004112F2"/>
    <w:rsid w:val="00411BAE"/>
    <w:rsid w:val="00415E2E"/>
    <w:rsid w:val="004307BA"/>
    <w:rsid w:val="004328F3"/>
    <w:rsid w:val="00433506"/>
    <w:rsid w:val="00433BA2"/>
    <w:rsid w:val="00441486"/>
    <w:rsid w:val="00441E40"/>
    <w:rsid w:val="004536F7"/>
    <w:rsid w:val="004540E3"/>
    <w:rsid w:val="004642CF"/>
    <w:rsid w:val="00464F3A"/>
    <w:rsid w:val="00483337"/>
    <w:rsid w:val="0049454B"/>
    <w:rsid w:val="0049536A"/>
    <w:rsid w:val="004A15F6"/>
    <w:rsid w:val="004B1783"/>
    <w:rsid w:val="004B210E"/>
    <w:rsid w:val="004B44A5"/>
    <w:rsid w:val="004B50B1"/>
    <w:rsid w:val="004C0497"/>
    <w:rsid w:val="004C11F5"/>
    <w:rsid w:val="004C61E7"/>
    <w:rsid w:val="004D3878"/>
    <w:rsid w:val="004D6F23"/>
    <w:rsid w:val="004D7BC1"/>
    <w:rsid w:val="004E2280"/>
    <w:rsid w:val="004E241B"/>
    <w:rsid w:val="004E5E52"/>
    <w:rsid w:val="004E72A9"/>
    <w:rsid w:val="004F766D"/>
    <w:rsid w:val="004F79BE"/>
    <w:rsid w:val="00514652"/>
    <w:rsid w:val="0051613A"/>
    <w:rsid w:val="00517D61"/>
    <w:rsid w:val="00520668"/>
    <w:rsid w:val="00523862"/>
    <w:rsid w:val="00523CC1"/>
    <w:rsid w:val="00523EF3"/>
    <w:rsid w:val="00530E7A"/>
    <w:rsid w:val="00540F5B"/>
    <w:rsid w:val="005412A4"/>
    <w:rsid w:val="005434B4"/>
    <w:rsid w:val="00543ECD"/>
    <w:rsid w:val="0055000E"/>
    <w:rsid w:val="005518D8"/>
    <w:rsid w:val="00551A96"/>
    <w:rsid w:val="00554D16"/>
    <w:rsid w:val="005561A4"/>
    <w:rsid w:val="005609D3"/>
    <w:rsid w:val="00562848"/>
    <w:rsid w:val="00564503"/>
    <w:rsid w:val="00566D91"/>
    <w:rsid w:val="00570367"/>
    <w:rsid w:val="00574BD4"/>
    <w:rsid w:val="0058246D"/>
    <w:rsid w:val="005921B0"/>
    <w:rsid w:val="005956E7"/>
    <w:rsid w:val="00595E60"/>
    <w:rsid w:val="00597F05"/>
    <w:rsid w:val="005A0D5E"/>
    <w:rsid w:val="005A3CEC"/>
    <w:rsid w:val="005A706C"/>
    <w:rsid w:val="005B2C72"/>
    <w:rsid w:val="005C1176"/>
    <w:rsid w:val="005C3C77"/>
    <w:rsid w:val="005C4756"/>
    <w:rsid w:val="005C7D56"/>
    <w:rsid w:val="005D3F64"/>
    <w:rsid w:val="005E1F95"/>
    <w:rsid w:val="005E28F8"/>
    <w:rsid w:val="005E4020"/>
    <w:rsid w:val="005E55F5"/>
    <w:rsid w:val="005E569A"/>
    <w:rsid w:val="005F572F"/>
    <w:rsid w:val="005F60B7"/>
    <w:rsid w:val="005F7030"/>
    <w:rsid w:val="0060651E"/>
    <w:rsid w:val="00606E14"/>
    <w:rsid w:val="00611A55"/>
    <w:rsid w:val="00614FD3"/>
    <w:rsid w:val="0061588C"/>
    <w:rsid w:val="00620A3C"/>
    <w:rsid w:val="0062314D"/>
    <w:rsid w:val="00623685"/>
    <w:rsid w:val="006246DF"/>
    <w:rsid w:val="00624C4E"/>
    <w:rsid w:val="00625B3F"/>
    <w:rsid w:val="00626499"/>
    <w:rsid w:val="00632922"/>
    <w:rsid w:val="00637E7D"/>
    <w:rsid w:val="006420D5"/>
    <w:rsid w:val="00642429"/>
    <w:rsid w:val="006445A2"/>
    <w:rsid w:val="00645636"/>
    <w:rsid w:val="00652802"/>
    <w:rsid w:val="00652CC8"/>
    <w:rsid w:val="00655AAC"/>
    <w:rsid w:val="006562CF"/>
    <w:rsid w:val="00657B66"/>
    <w:rsid w:val="00665D3B"/>
    <w:rsid w:val="0066652D"/>
    <w:rsid w:val="006714E1"/>
    <w:rsid w:val="00673262"/>
    <w:rsid w:val="006773F7"/>
    <w:rsid w:val="0068451D"/>
    <w:rsid w:val="00691592"/>
    <w:rsid w:val="00691ADD"/>
    <w:rsid w:val="006958F6"/>
    <w:rsid w:val="00696A79"/>
    <w:rsid w:val="00696C3C"/>
    <w:rsid w:val="006A078D"/>
    <w:rsid w:val="006A3F0B"/>
    <w:rsid w:val="006A749A"/>
    <w:rsid w:val="006B1566"/>
    <w:rsid w:val="006B252C"/>
    <w:rsid w:val="006B269F"/>
    <w:rsid w:val="006B42D0"/>
    <w:rsid w:val="006B7B45"/>
    <w:rsid w:val="006C2790"/>
    <w:rsid w:val="006C695F"/>
    <w:rsid w:val="006C76D9"/>
    <w:rsid w:val="006D0A62"/>
    <w:rsid w:val="006D24C2"/>
    <w:rsid w:val="006D308E"/>
    <w:rsid w:val="006D378E"/>
    <w:rsid w:val="006E0329"/>
    <w:rsid w:val="006E07C8"/>
    <w:rsid w:val="006E08A4"/>
    <w:rsid w:val="006E0BD3"/>
    <w:rsid w:val="006E1386"/>
    <w:rsid w:val="006E3CB9"/>
    <w:rsid w:val="006E4D13"/>
    <w:rsid w:val="006F3DC2"/>
    <w:rsid w:val="00704AAC"/>
    <w:rsid w:val="0070570D"/>
    <w:rsid w:val="0070675D"/>
    <w:rsid w:val="00710E52"/>
    <w:rsid w:val="00710F84"/>
    <w:rsid w:val="00713F72"/>
    <w:rsid w:val="0071498D"/>
    <w:rsid w:val="007156A0"/>
    <w:rsid w:val="007163D9"/>
    <w:rsid w:val="007216BC"/>
    <w:rsid w:val="007220EC"/>
    <w:rsid w:val="00723473"/>
    <w:rsid w:val="0072366E"/>
    <w:rsid w:val="0072394B"/>
    <w:rsid w:val="0072682A"/>
    <w:rsid w:val="00727A69"/>
    <w:rsid w:val="00731174"/>
    <w:rsid w:val="00731A49"/>
    <w:rsid w:val="0074089D"/>
    <w:rsid w:val="00741667"/>
    <w:rsid w:val="00746830"/>
    <w:rsid w:val="007514BE"/>
    <w:rsid w:val="007522C5"/>
    <w:rsid w:val="007535EE"/>
    <w:rsid w:val="00755885"/>
    <w:rsid w:val="007627AC"/>
    <w:rsid w:val="00765A36"/>
    <w:rsid w:val="007674DA"/>
    <w:rsid w:val="00767D45"/>
    <w:rsid w:val="0077040C"/>
    <w:rsid w:val="0077092C"/>
    <w:rsid w:val="00773FAB"/>
    <w:rsid w:val="0078074F"/>
    <w:rsid w:val="00783A1A"/>
    <w:rsid w:val="007900E4"/>
    <w:rsid w:val="0079267B"/>
    <w:rsid w:val="00796C65"/>
    <w:rsid w:val="007A7F2B"/>
    <w:rsid w:val="007B3456"/>
    <w:rsid w:val="007B3DD6"/>
    <w:rsid w:val="007B5292"/>
    <w:rsid w:val="007C06AA"/>
    <w:rsid w:val="007C1164"/>
    <w:rsid w:val="007C1BEE"/>
    <w:rsid w:val="007C6D52"/>
    <w:rsid w:val="007E6C7C"/>
    <w:rsid w:val="00802A4D"/>
    <w:rsid w:val="00811914"/>
    <w:rsid w:val="008129CF"/>
    <w:rsid w:val="00813B6C"/>
    <w:rsid w:val="00815C2A"/>
    <w:rsid w:val="0081706D"/>
    <w:rsid w:val="00821DD1"/>
    <w:rsid w:val="00827396"/>
    <w:rsid w:val="00834D04"/>
    <w:rsid w:val="008425BC"/>
    <w:rsid w:val="00846FBC"/>
    <w:rsid w:val="008507EC"/>
    <w:rsid w:val="008508AE"/>
    <w:rsid w:val="00852319"/>
    <w:rsid w:val="0085741E"/>
    <w:rsid w:val="00861011"/>
    <w:rsid w:val="008636DB"/>
    <w:rsid w:val="008640E0"/>
    <w:rsid w:val="00864B98"/>
    <w:rsid w:val="008676EB"/>
    <w:rsid w:val="008728A1"/>
    <w:rsid w:val="00873379"/>
    <w:rsid w:val="00873B7C"/>
    <w:rsid w:val="00874DD2"/>
    <w:rsid w:val="008765EE"/>
    <w:rsid w:val="0088161D"/>
    <w:rsid w:val="00882E9E"/>
    <w:rsid w:val="00887F3C"/>
    <w:rsid w:val="008905B1"/>
    <w:rsid w:val="008936E8"/>
    <w:rsid w:val="00893AB3"/>
    <w:rsid w:val="0089477D"/>
    <w:rsid w:val="008A2F00"/>
    <w:rsid w:val="008B03CD"/>
    <w:rsid w:val="008B3E8D"/>
    <w:rsid w:val="008B56D2"/>
    <w:rsid w:val="008C15CF"/>
    <w:rsid w:val="008C4A59"/>
    <w:rsid w:val="008C7016"/>
    <w:rsid w:val="008C7871"/>
    <w:rsid w:val="008C7DE6"/>
    <w:rsid w:val="008D0758"/>
    <w:rsid w:val="008D0B97"/>
    <w:rsid w:val="008D328B"/>
    <w:rsid w:val="008D553F"/>
    <w:rsid w:val="008E409A"/>
    <w:rsid w:val="008E5BD1"/>
    <w:rsid w:val="008F190A"/>
    <w:rsid w:val="008F1FEA"/>
    <w:rsid w:val="008F256B"/>
    <w:rsid w:val="008F3CE1"/>
    <w:rsid w:val="008F613E"/>
    <w:rsid w:val="00900E34"/>
    <w:rsid w:val="00901B7A"/>
    <w:rsid w:val="00903895"/>
    <w:rsid w:val="00914E70"/>
    <w:rsid w:val="00915516"/>
    <w:rsid w:val="00915A01"/>
    <w:rsid w:val="00917C8B"/>
    <w:rsid w:val="00923BFE"/>
    <w:rsid w:val="00924E5E"/>
    <w:rsid w:val="00925EF9"/>
    <w:rsid w:val="00931708"/>
    <w:rsid w:val="00931CD5"/>
    <w:rsid w:val="00936B5F"/>
    <w:rsid w:val="0094174C"/>
    <w:rsid w:val="009532C5"/>
    <w:rsid w:val="00956C61"/>
    <w:rsid w:val="00960BB5"/>
    <w:rsid w:val="0096256E"/>
    <w:rsid w:val="0096348F"/>
    <w:rsid w:val="00964917"/>
    <w:rsid w:val="009713D2"/>
    <w:rsid w:val="009733AD"/>
    <w:rsid w:val="00976CD8"/>
    <w:rsid w:val="00983E4F"/>
    <w:rsid w:val="0099020C"/>
    <w:rsid w:val="00990FC9"/>
    <w:rsid w:val="00991356"/>
    <w:rsid w:val="00991C5A"/>
    <w:rsid w:val="00993050"/>
    <w:rsid w:val="0099584C"/>
    <w:rsid w:val="00995EE1"/>
    <w:rsid w:val="009A31C8"/>
    <w:rsid w:val="009B1B7D"/>
    <w:rsid w:val="009B2E9E"/>
    <w:rsid w:val="009B36B3"/>
    <w:rsid w:val="009B4243"/>
    <w:rsid w:val="009B7055"/>
    <w:rsid w:val="009C53EC"/>
    <w:rsid w:val="009C76C8"/>
    <w:rsid w:val="009C7F41"/>
    <w:rsid w:val="009E242C"/>
    <w:rsid w:val="009E421B"/>
    <w:rsid w:val="009F532C"/>
    <w:rsid w:val="009F7D9E"/>
    <w:rsid w:val="00A1261C"/>
    <w:rsid w:val="00A15E6A"/>
    <w:rsid w:val="00A218CC"/>
    <w:rsid w:val="00A25E6A"/>
    <w:rsid w:val="00A30C07"/>
    <w:rsid w:val="00A360CC"/>
    <w:rsid w:val="00A4380F"/>
    <w:rsid w:val="00A43D24"/>
    <w:rsid w:val="00A47E22"/>
    <w:rsid w:val="00A505C9"/>
    <w:rsid w:val="00A52720"/>
    <w:rsid w:val="00A54227"/>
    <w:rsid w:val="00A57B33"/>
    <w:rsid w:val="00A649A0"/>
    <w:rsid w:val="00A7202C"/>
    <w:rsid w:val="00A80EA2"/>
    <w:rsid w:val="00A81F63"/>
    <w:rsid w:val="00A8352D"/>
    <w:rsid w:val="00A928B1"/>
    <w:rsid w:val="00A95584"/>
    <w:rsid w:val="00A97860"/>
    <w:rsid w:val="00AA4C81"/>
    <w:rsid w:val="00AA74B6"/>
    <w:rsid w:val="00AB0804"/>
    <w:rsid w:val="00AB0818"/>
    <w:rsid w:val="00AB2D55"/>
    <w:rsid w:val="00AB4410"/>
    <w:rsid w:val="00AB70A2"/>
    <w:rsid w:val="00AC5A89"/>
    <w:rsid w:val="00AC5E44"/>
    <w:rsid w:val="00AD2EB4"/>
    <w:rsid w:val="00AD3A00"/>
    <w:rsid w:val="00AE0717"/>
    <w:rsid w:val="00AE2779"/>
    <w:rsid w:val="00AE4511"/>
    <w:rsid w:val="00AE55D3"/>
    <w:rsid w:val="00AE6261"/>
    <w:rsid w:val="00AE6895"/>
    <w:rsid w:val="00AF1308"/>
    <w:rsid w:val="00AF1561"/>
    <w:rsid w:val="00AF1786"/>
    <w:rsid w:val="00AF2C99"/>
    <w:rsid w:val="00AF3651"/>
    <w:rsid w:val="00AF5236"/>
    <w:rsid w:val="00AF7A60"/>
    <w:rsid w:val="00B06C24"/>
    <w:rsid w:val="00B07399"/>
    <w:rsid w:val="00B078C9"/>
    <w:rsid w:val="00B07E15"/>
    <w:rsid w:val="00B1330E"/>
    <w:rsid w:val="00B145EA"/>
    <w:rsid w:val="00B220AB"/>
    <w:rsid w:val="00B25B38"/>
    <w:rsid w:val="00B3097F"/>
    <w:rsid w:val="00B317CF"/>
    <w:rsid w:val="00B31F6E"/>
    <w:rsid w:val="00B338EA"/>
    <w:rsid w:val="00B419C8"/>
    <w:rsid w:val="00B42C7F"/>
    <w:rsid w:val="00B46CFD"/>
    <w:rsid w:val="00B4739A"/>
    <w:rsid w:val="00B50370"/>
    <w:rsid w:val="00B50571"/>
    <w:rsid w:val="00B53BEA"/>
    <w:rsid w:val="00B53E6A"/>
    <w:rsid w:val="00B53F2D"/>
    <w:rsid w:val="00B545D3"/>
    <w:rsid w:val="00B5460B"/>
    <w:rsid w:val="00B54999"/>
    <w:rsid w:val="00B63C08"/>
    <w:rsid w:val="00B70614"/>
    <w:rsid w:val="00B72369"/>
    <w:rsid w:val="00B84B2E"/>
    <w:rsid w:val="00B84ECE"/>
    <w:rsid w:val="00B906E2"/>
    <w:rsid w:val="00B90A6B"/>
    <w:rsid w:val="00B939F2"/>
    <w:rsid w:val="00B9638C"/>
    <w:rsid w:val="00BA4DEF"/>
    <w:rsid w:val="00BA556B"/>
    <w:rsid w:val="00BA61EF"/>
    <w:rsid w:val="00BA6621"/>
    <w:rsid w:val="00BA6B3B"/>
    <w:rsid w:val="00BB2D6F"/>
    <w:rsid w:val="00BB3AAE"/>
    <w:rsid w:val="00BB5E74"/>
    <w:rsid w:val="00BB7D18"/>
    <w:rsid w:val="00BC08EC"/>
    <w:rsid w:val="00BC47D1"/>
    <w:rsid w:val="00BD3189"/>
    <w:rsid w:val="00BD672A"/>
    <w:rsid w:val="00BE0AE7"/>
    <w:rsid w:val="00BE4BAA"/>
    <w:rsid w:val="00BF210B"/>
    <w:rsid w:val="00BF39CB"/>
    <w:rsid w:val="00BF451F"/>
    <w:rsid w:val="00BF7CC4"/>
    <w:rsid w:val="00C0223F"/>
    <w:rsid w:val="00C0272D"/>
    <w:rsid w:val="00C03091"/>
    <w:rsid w:val="00C057D6"/>
    <w:rsid w:val="00C13768"/>
    <w:rsid w:val="00C14BB2"/>
    <w:rsid w:val="00C14E4E"/>
    <w:rsid w:val="00C14FD3"/>
    <w:rsid w:val="00C151A9"/>
    <w:rsid w:val="00C174A4"/>
    <w:rsid w:val="00C179EF"/>
    <w:rsid w:val="00C20309"/>
    <w:rsid w:val="00C2183A"/>
    <w:rsid w:val="00C311A4"/>
    <w:rsid w:val="00C31BB2"/>
    <w:rsid w:val="00C367AF"/>
    <w:rsid w:val="00C36FD8"/>
    <w:rsid w:val="00C41A77"/>
    <w:rsid w:val="00C43825"/>
    <w:rsid w:val="00C468DE"/>
    <w:rsid w:val="00C469A7"/>
    <w:rsid w:val="00C47B00"/>
    <w:rsid w:val="00C5321D"/>
    <w:rsid w:val="00C53CE2"/>
    <w:rsid w:val="00C55A60"/>
    <w:rsid w:val="00C6611D"/>
    <w:rsid w:val="00C70E0B"/>
    <w:rsid w:val="00C7137C"/>
    <w:rsid w:val="00C72ED1"/>
    <w:rsid w:val="00C8140B"/>
    <w:rsid w:val="00C86D54"/>
    <w:rsid w:val="00C92760"/>
    <w:rsid w:val="00C95824"/>
    <w:rsid w:val="00CA4473"/>
    <w:rsid w:val="00CA5A9C"/>
    <w:rsid w:val="00CA7C43"/>
    <w:rsid w:val="00CB072A"/>
    <w:rsid w:val="00CB3293"/>
    <w:rsid w:val="00CB4ED7"/>
    <w:rsid w:val="00CB6AD5"/>
    <w:rsid w:val="00CB75B0"/>
    <w:rsid w:val="00CC02AD"/>
    <w:rsid w:val="00CC26AD"/>
    <w:rsid w:val="00CC405D"/>
    <w:rsid w:val="00CC4874"/>
    <w:rsid w:val="00CC5064"/>
    <w:rsid w:val="00CD2BD4"/>
    <w:rsid w:val="00CD30D1"/>
    <w:rsid w:val="00CD3287"/>
    <w:rsid w:val="00CD62AB"/>
    <w:rsid w:val="00CD6F2B"/>
    <w:rsid w:val="00CD7AF2"/>
    <w:rsid w:val="00CE1BD8"/>
    <w:rsid w:val="00CE235B"/>
    <w:rsid w:val="00CE792C"/>
    <w:rsid w:val="00CF01F1"/>
    <w:rsid w:val="00CF1FD9"/>
    <w:rsid w:val="00CF7789"/>
    <w:rsid w:val="00D00E7F"/>
    <w:rsid w:val="00D027EF"/>
    <w:rsid w:val="00D02A21"/>
    <w:rsid w:val="00D109E9"/>
    <w:rsid w:val="00D22281"/>
    <w:rsid w:val="00D228D3"/>
    <w:rsid w:val="00D25CFC"/>
    <w:rsid w:val="00D322B7"/>
    <w:rsid w:val="00D36B34"/>
    <w:rsid w:val="00D43C69"/>
    <w:rsid w:val="00D4550E"/>
    <w:rsid w:val="00D46BB2"/>
    <w:rsid w:val="00D47172"/>
    <w:rsid w:val="00D4733F"/>
    <w:rsid w:val="00D507C6"/>
    <w:rsid w:val="00D51EA7"/>
    <w:rsid w:val="00D52C65"/>
    <w:rsid w:val="00D5726E"/>
    <w:rsid w:val="00D6457A"/>
    <w:rsid w:val="00D70ACE"/>
    <w:rsid w:val="00D72F75"/>
    <w:rsid w:val="00D739D2"/>
    <w:rsid w:val="00D75F3B"/>
    <w:rsid w:val="00D8586A"/>
    <w:rsid w:val="00D862D6"/>
    <w:rsid w:val="00D91A2A"/>
    <w:rsid w:val="00DA0B79"/>
    <w:rsid w:val="00DA17F3"/>
    <w:rsid w:val="00DA503B"/>
    <w:rsid w:val="00DA5C4F"/>
    <w:rsid w:val="00DB451F"/>
    <w:rsid w:val="00DB7B00"/>
    <w:rsid w:val="00DC5C7A"/>
    <w:rsid w:val="00DD0FA3"/>
    <w:rsid w:val="00DD36D6"/>
    <w:rsid w:val="00DD5685"/>
    <w:rsid w:val="00DD7F93"/>
    <w:rsid w:val="00DE0908"/>
    <w:rsid w:val="00DE1FBF"/>
    <w:rsid w:val="00DE3237"/>
    <w:rsid w:val="00DE3940"/>
    <w:rsid w:val="00DF3B40"/>
    <w:rsid w:val="00E0026A"/>
    <w:rsid w:val="00E05032"/>
    <w:rsid w:val="00E05C19"/>
    <w:rsid w:val="00E07349"/>
    <w:rsid w:val="00E104FF"/>
    <w:rsid w:val="00E12D59"/>
    <w:rsid w:val="00E12F7F"/>
    <w:rsid w:val="00E1333A"/>
    <w:rsid w:val="00E20B7F"/>
    <w:rsid w:val="00E21D5A"/>
    <w:rsid w:val="00E31B66"/>
    <w:rsid w:val="00E41359"/>
    <w:rsid w:val="00E45D25"/>
    <w:rsid w:val="00E52B52"/>
    <w:rsid w:val="00E53871"/>
    <w:rsid w:val="00E551B9"/>
    <w:rsid w:val="00E57F56"/>
    <w:rsid w:val="00E602C7"/>
    <w:rsid w:val="00E648E1"/>
    <w:rsid w:val="00E64EF0"/>
    <w:rsid w:val="00E661D7"/>
    <w:rsid w:val="00E66568"/>
    <w:rsid w:val="00E6669E"/>
    <w:rsid w:val="00E67B4E"/>
    <w:rsid w:val="00E736DA"/>
    <w:rsid w:val="00E7593F"/>
    <w:rsid w:val="00E76BD3"/>
    <w:rsid w:val="00E802EA"/>
    <w:rsid w:val="00E961B1"/>
    <w:rsid w:val="00EA2875"/>
    <w:rsid w:val="00EB38E8"/>
    <w:rsid w:val="00EB438D"/>
    <w:rsid w:val="00EB5003"/>
    <w:rsid w:val="00EB5AAD"/>
    <w:rsid w:val="00EC0695"/>
    <w:rsid w:val="00EC5E03"/>
    <w:rsid w:val="00EC76B9"/>
    <w:rsid w:val="00ED2033"/>
    <w:rsid w:val="00ED3EEA"/>
    <w:rsid w:val="00ED7497"/>
    <w:rsid w:val="00EE12EE"/>
    <w:rsid w:val="00EE2F9E"/>
    <w:rsid w:val="00EE6768"/>
    <w:rsid w:val="00EE7B58"/>
    <w:rsid w:val="00EF06B4"/>
    <w:rsid w:val="00EF7599"/>
    <w:rsid w:val="00F00E02"/>
    <w:rsid w:val="00F0236D"/>
    <w:rsid w:val="00F10DDC"/>
    <w:rsid w:val="00F12853"/>
    <w:rsid w:val="00F14453"/>
    <w:rsid w:val="00F14594"/>
    <w:rsid w:val="00F1529A"/>
    <w:rsid w:val="00F205B2"/>
    <w:rsid w:val="00F22525"/>
    <w:rsid w:val="00F23DA5"/>
    <w:rsid w:val="00F24356"/>
    <w:rsid w:val="00F24EA2"/>
    <w:rsid w:val="00F3032C"/>
    <w:rsid w:val="00F3072C"/>
    <w:rsid w:val="00F351A0"/>
    <w:rsid w:val="00F363B4"/>
    <w:rsid w:val="00F4132C"/>
    <w:rsid w:val="00F449D7"/>
    <w:rsid w:val="00F56267"/>
    <w:rsid w:val="00F56D6F"/>
    <w:rsid w:val="00F574FF"/>
    <w:rsid w:val="00F6146E"/>
    <w:rsid w:val="00F7174A"/>
    <w:rsid w:val="00F72FA2"/>
    <w:rsid w:val="00F76528"/>
    <w:rsid w:val="00F77321"/>
    <w:rsid w:val="00F77BD2"/>
    <w:rsid w:val="00F83771"/>
    <w:rsid w:val="00F8503E"/>
    <w:rsid w:val="00F91F65"/>
    <w:rsid w:val="00FA211D"/>
    <w:rsid w:val="00FA2184"/>
    <w:rsid w:val="00FA301C"/>
    <w:rsid w:val="00FA6B87"/>
    <w:rsid w:val="00FC16DD"/>
    <w:rsid w:val="00FC33C0"/>
    <w:rsid w:val="00FC3C63"/>
    <w:rsid w:val="00FC506C"/>
    <w:rsid w:val="00FC5D91"/>
    <w:rsid w:val="00FC68D2"/>
    <w:rsid w:val="00FD0E96"/>
    <w:rsid w:val="00FE45EB"/>
    <w:rsid w:val="00FE4678"/>
    <w:rsid w:val="00FF47AA"/>
    <w:rsid w:val="00FF72B4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E96F"/>
  <w15:docId w15:val="{F469C797-6B2A-4B2D-BE30-075D3D3A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3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paragraph" w:customStyle="1" w:styleId="ae">
    <w:name w:val="Знак"/>
    <w:basedOn w:val="a"/>
    <w:rsid w:val="0013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13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5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1C860-B290-4C73-81EB-0FD86512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9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exif_MSED_0d1c09219be22af5382bd21e72efbfd578ec7cff2697e14d0558df2bc02479db</dc:description>
  <cp:lastModifiedBy>Шалимова Елена Валентиновна (общий отдел ММР)</cp:lastModifiedBy>
  <cp:revision>11</cp:revision>
  <cp:lastPrinted>2023-03-15T08:02:00Z</cp:lastPrinted>
  <dcterms:created xsi:type="dcterms:W3CDTF">2023-08-24T12:36:00Z</dcterms:created>
  <dcterms:modified xsi:type="dcterms:W3CDTF">2023-10-05T09:38:00Z</dcterms:modified>
</cp:coreProperties>
</file>